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2E15" w14:textId="1307D811" w:rsidR="0070245C" w:rsidRPr="002410CA" w:rsidRDefault="00FD491C" w:rsidP="002410CA">
      <w:pPr>
        <w:jc w:val="center"/>
      </w:pPr>
      <w:r w:rsidRPr="002410CA">
        <w:rPr>
          <w:noProof/>
        </w:rPr>
        <w:drawing>
          <wp:inline distT="0" distB="0" distL="0" distR="0" wp14:anchorId="2EF8C092" wp14:editId="4A81EE85">
            <wp:extent cx="1441094" cy="1019027"/>
            <wp:effectExtent l="0" t="0" r="0" b="0"/>
            <wp:docPr id="3" name="Grafik 3" descr="Ein Bild, das Grafiken, Schrift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fiken, Schrift, Logo, Symbo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03" cy="106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31CBD" w14:textId="77777777" w:rsidR="00831204" w:rsidRPr="002410CA" w:rsidRDefault="00831204" w:rsidP="00831204">
      <w:pPr>
        <w:pStyle w:val="Kopfzeile"/>
        <w:jc w:val="center"/>
        <w:rPr>
          <w:rFonts w:ascii="Times New Roman" w:hAnsi="Times New Roman" w:cs="Times New Roman"/>
          <w:b/>
          <w:bCs/>
          <w:noProof/>
          <w:sz w:val="44"/>
          <w:szCs w:val="44"/>
        </w:rPr>
      </w:pPr>
      <w:r w:rsidRPr="002410CA"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  <w:t>Checkliste Immobilienbesichtigung</w:t>
      </w:r>
    </w:p>
    <w:p w14:paraId="68DD0D1C" w14:textId="034CDC9E" w:rsidR="00DC148A" w:rsidRPr="002410CA" w:rsidRDefault="00DC148A" w:rsidP="00DC148A">
      <w:pPr>
        <w:jc w:val="center"/>
      </w:pPr>
    </w:p>
    <w:p w14:paraId="1B057300" w14:textId="1992E090" w:rsidR="00DC148A" w:rsidRPr="002410CA" w:rsidRDefault="00DC148A" w:rsidP="005F3FB6"/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3190"/>
        <w:gridCol w:w="2694"/>
        <w:gridCol w:w="1953"/>
        <w:gridCol w:w="1300"/>
      </w:tblGrid>
      <w:tr w:rsidR="00831204" w:rsidRPr="002410CA" w14:paraId="5EBFCF58" w14:textId="77777777" w:rsidTr="0005607A">
        <w:trPr>
          <w:trHeight w:val="340"/>
        </w:trPr>
        <w:tc>
          <w:tcPr>
            <w:tcW w:w="50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257FC36B" w14:textId="0B997A45" w:rsidR="00831204" w:rsidRPr="00831204" w:rsidRDefault="00A93F13" w:rsidP="00831204">
            <w:pPr>
              <w:rPr>
                <w:b/>
                <w:bCs/>
                <w:color w:val="FFFFFF"/>
              </w:rPr>
            </w:pPr>
            <w:r w:rsidRPr="002410CA">
              <w:rPr>
                <w:b/>
                <w:bCs/>
                <w:color w:val="FFFFFF"/>
              </w:rPr>
              <w:t xml:space="preserve">Allgemeine </w:t>
            </w:r>
            <w:r w:rsidR="00831204" w:rsidRPr="00831204">
              <w:rPr>
                <w:b/>
                <w:bCs/>
                <w:color w:val="FFFFFF"/>
              </w:rPr>
              <w:t>Angaben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203764"/>
            <w:noWrap/>
            <w:vAlign w:val="center"/>
            <w:hideMark/>
          </w:tcPr>
          <w:p w14:paraId="3178A927" w14:textId="77777777" w:rsidR="00831204" w:rsidRPr="00831204" w:rsidRDefault="00831204" w:rsidP="00831204">
            <w:pPr>
              <w:rPr>
                <w:color w:val="FFFFFF"/>
                <w:sz w:val="20"/>
                <w:szCs w:val="20"/>
              </w:rPr>
            </w:pPr>
            <w:r w:rsidRPr="00831204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7CFE095E" w14:textId="77777777" w:rsidR="00831204" w:rsidRPr="00831204" w:rsidRDefault="00831204" w:rsidP="00831204">
            <w:pPr>
              <w:rPr>
                <w:color w:val="FFFFFF"/>
                <w:sz w:val="20"/>
                <w:szCs w:val="20"/>
              </w:rPr>
            </w:pPr>
            <w:r w:rsidRPr="00831204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03764"/>
            <w:noWrap/>
            <w:vAlign w:val="center"/>
            <w:hideMark/>
          </w:tcPr>
          <w:p w14:paraId="38BA50F0" w14:textId="77777777" w:rsidR="00831204" w:rsidRPr="00831204" w:rsidRDefault="00831204" w:rsidP="00831204">
            <w:pPr>
              <w:rPr>
                <w:color w:val="000000"/>
              </w:rPr>
            </w:pPr>
            <w:r w:rsidRPr="00831204">
              <w:rPr>
                <w:color w:val="000000"/>
              </w:rPr>
              <w:t> </w:t>
            </w:r>
          </w:p>
        </w:tc>
      </w:tr>
      <w:tr w:rsidR="0005607A" w:rsidRPr="002410CA" w14:paraId="5C33DDAE" w14:textId="77777777" w:rsidTr="0005607A">
        <w:trPr>
          <w:trHeight w:val="40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39BB" w14:textId="77777777" w:rsidR="00831204" w:rsidRPr="00831204" w:rsidRDefault="00831204" w:rsidP="008312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204">
              <w:rPr>
                <w:b/>
                <w:bCs/>
                <w:color w:val="000000"/>
                <w:sz w:val="20"/>
                <w:szCs w:val="20"/>
              </w:rPr>
              <w:t>Strasse &amp; Nr.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DC82C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28F5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2B33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32874" w14:textId="77777777" w:rsidR="00831204" w:rsidRPr="00831204" w:rsidRDefault="00831204" w:rsidP="00831204">
            <w:pPr>
              <w:rPr>
                <w:color w:val="000000"/>
                <w:sz w:val="28"/>
                <w:szCs w:val="28"/>
              </w:rPr>
            </w:pPr>
            <w:r w:rsidRPr="0083120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607A" w:rsidRPr="002410CA" w14:paraId="7A5190BC" w14:textId="77777777" w:rsidTr="0005607A">
        <w:trPr>
          <w:trHeight w:val="4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397F" w14:textId="77777777" w:rsidR="00831204" w:rsidRPr="00831204" w:rsidRDefault="00831204" w:rsidP="008312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204">
              <w:rPr>
                <w:b/>
                <w:bCs/>
                <w:color w:val="000000"/>
                <w:sz w:val="20"/>
                <w:szCs w:val="20"/>
              </w:rPr>
              <w:t>PLZ &amp; Ort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69C72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C9D0D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1DB2F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5D49" w14:textId="77777777" w:rsidR="00831204" w:rsidRPr="00831204" w:rsidRDefault="00831204" w:rsidP="00831204">
            <w:pPr>
              <w:rPr>
                <w:color w:val="000000"/>
                <w:sz w:val="28"/>
                <w:szCs w:val="28"/>
              </w:rPr>
            </w:pPr>
            <w:r w:rsidRPr="0083120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607A" w:rsidRPr="002410CA" w14:paraId="771BBE31" w14:textId="77777777" w:rsidTr="0005607A">
        <w:trPr>
          <w:trHeight w:val="4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669F" w14:textId="77777777" w:rsidR="00831204" w:rsidRPr="00831204" w:rsidRDefault="00831204" w:rsidP="008312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204">
              <w:rPr>
                <w:b/>
                <w:bCs/>
                <w:color w:val="000000"/>
                <w:sz w:val="20"/>
                <w:szCs w:val="20"/>
              </w:rPr>
              <w:t>Baujahr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B203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CE52C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098C9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1BA8" w14:textId="77777777" w:rsidR="00831204" w:rsidRPr="00831204" w:rsidRDefault="00831204" w:rsidP="00831204">
            <w:pPr>
              <w:rPr>
                <w:color w:val="000000"/>
                <w:sz w:val="28"/>
                <w:szCs w:val="28"/>
              </w:rPr>
            </w:pPr>
            <w:r w:rsidRPr="0083120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607A" w:rsidRPr="002410CA" w14:paraId="5F1BE927" w14:textId="77777777" w:rsidTr="0005607A">
        <w:trPr>
          <w:trHeight w:val="34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468C" w14:textId="77777777" w:rsidR="00831204" w:rsidRPr="00831204" w:rsidRDefault="00831204" w:rsidP="008312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204">
              <w:rPr>
                <w:b/>
                <w:bCs/>
                <w:color w:val="000000"/>
                <w:sz w:val="20"/>
                <w:szCs w:val="20"/>
              </w:rPr>
              <w:t>Objekt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B66AA" w14:textId="6E45DB32" w:rsidR="00831204" w:rsidRPr="00831204" w:rsidRDefault="0005607A" w:rsidP="0005607A">
            <w:pPr>
              <w:rPr>
                <w:color w:val="000000"/>
                <w:sz w:val="16"/>
                <w:szCs w:val="16"/>
              </w:rPr>
            </w:pPr>
            <w:bookmarkStart w:id="0" w:name="RANGE!B15"/>
            <w:r w:rsidRPr="002410CA">
              <w:rPr>
                <w:color w:val="000000"/>
                <w:sz w:val="16"/>
                <w:szCs w:val="16"/>
              </w:rPr>
              <w:t xml:space="preserve">   </w:t>
            </w:r>
            <w:r w:rsidR="00831204" w:rsidRPr="002410CA">
              <w:rPr>
                <w:color w:val="00000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831204" w:rsidRPr="002410C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000000"/>
                <w:sz w:val="16"/>
                <w:szCs w:val="16"/>
              </w:rPr>
            </w:r>
            <w:r w:rsidR="00000000">
              <w:rPr>
                <w:color w:val="000000"/>
                <w:sz w:val="16"/>
                <w:szCs w:val="16"/>
              </w:rPr>
              <w:fldChar w:fldCharType="separate"/>
            </w:r>
            <w:r w:rsidR="00831204" w:rsidRPr="002410CA">
              <w:rPr>
                <w:color w:val="000000"/>
                <w:sz w:val="16"/>
                <w:szCs w:val="16"/>
              </w:rPr>
              <w:fldChar w:fldCharType="end"/>
            </w:r>
            <w:bookmarkEnd w:id="1"/>
            <w:r w:rsidR="00831204" w:rsidRPr="002410CA">
              <w:rPr>
                <w:color w:val="000000"/>
                <w:sz w:val="16"/>
                <w:szCs w:val="16"/>
              </w:rPr>
              <w:t xml:space="preserve"> </w:t>
            </w:r>
            <w:r w:rsidR="00831204" w:rsidRPr="00831204">
              <w:rPr>
                <w:color w:val="000000"/>
                <w:sz w:val="16"/>
                <w:szCs w:val="16"/>
              </w:rPr>
              <w:t>freistehendes EFH</w:t>
            </w:r>
            <w:bookmarkEnd w:id="0"/>
          </w:p>
        </w:tc>
        <w:bookmarkStart w:id="2" w:name="RANGE!C15"/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E60B3" w14:textId="38220E4B" w:rsidR="00831204" w:rsidRPr="00831204" w:rsidRDefault="00831204" w:rsidP="0005607A">
            <w:pPr>
              <w:ind w:hanging="64"/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2410C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000000"/>
                <w:sz w:val="16"/>
                <w:szCs w:val="16"/>
              </w:rPr>
            </w:r>
            <w:r w:rsidR="00000000">
              <w:rPr>
                <w:color w:val="000000"/>
                <w:sz w:val="16"/>
                <w:szCs w:val="16"/>
              </w:rPr>
              <w:fldChar w:fldCharType="separate"/>
            </w:r>
            <w:r w:rsidRPr="002410CA">
              <w:rPr>
                <w:color w:val="000000"/>
                <w:sz w:val="16"/>
                <w:szCs w:val="16"/>
              </w:rPr>
              <w:fldChar w:fldCharType="end"/>
            </w:r>
            <w:bookmarkEnd w:id="3"/>
            <w:r w:rsidRPr="002410CA">
              <w:rPr>
                <w:color w:val="000000"/>
                <w:sz w:val="16"/>
                <w:szCs w:val="16"/>
              </w:rPr>
              <w:t xml:space="preserve"> </w:t>
            </w:r>
            <w:r w:rsidRPr="00831204">
              <w:rPr>
                <w:color w:val="000000"/>
                <w:sz w:val="16"/>
                <w:szCs w:val="16"/>
              </w:rPr>
              <w:t>Doppel-EFH</w:t>
            </w:r>
            <w:bookmarkEnd w:id="2"/>
          </w:p>
        </w:tc>
        <w:bookmarkStart w:id="4" w:name="RANGE!E15"/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07DCE" w14:textId="4B273D98" w:rsidR="00831204" w:rsidRPr="00831204" w:rsidRDefault="00831204" w:rsidP="0005607A">
            <w:pPr>
              <w:ind w:hanging="71"/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2410C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000000"/>
                <w:sz w:val="16"/>
                <w:szCs w:val="16"/>
              </w:rPr>
            </w:r>
            <w:r w:rsidR="00000000">
              <w:rPr>
                <w:color w:val="000000"/>
                <w:sz w:val="16"/>
                <w:szCs w:val="16"/>
              </w:rPr>
              <w:fldChar w:fldCharType="separate"/>
            </w:r>
            <w:r w:rsidRPr="002410CA">
              <w:rPr>
                <w:color w:val="000000"/>
                <w:sz w:val="16"/>
                <w:szCs w:val="16"/>
              </w:rPr>
              <w:fldChar w:fldCharType="end"/>
            </w:r>
            <w:bookmarkEnd w:id="5"/>
            <w:r w:rsidRPr="002410CA">
              <w:rPr>
                <w:color w:val="000000"/>
                <w:sz w:val="16"/>
                <w:szCs w:val="16"/>
              </w:rPr>
              <w:t xml:space="preserve"> </w:t>
            </w:r>
            <w:r w:rsidRPr="00831204">
              <w:rPr>
                <w:color w:val="000000"/>
                <w:sz w:val="16"/>
                <w:szCs w:val="16"/>
              </w:rPr>
              <w:t>Reihen-EFH</w:t>
            </w:r>
            <w:bookmarkEnd w:id="4"/>
          </w:p>
        </w:tc>
        <w:bookmarkStart w:id="6" w:name="RANGE!F15"/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72C51" w14:textId="075A7394" w:rsidR="00831204" w:rsidRPr="00831204" w:rsidRDefault="00831204" w:rsidP="00831204">
            <w:pPr>
              <w:jc w:val="center"/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Pr="002410CA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color w:val="000000"/>
                <w:sz w:val="16"/>
                <w:szCs w:val="16"/>
              </w:rPr>
            </w:r>
            <w:r w:rsidR="00000000">
              <w:rPr>
                <w:color w:val="000000"/>
                <w:sz w:val="16"/>
                <w:szCs w:val="16"/>
              </w:rPr>
              <w:fldChar w:fldCharType="separate"/>
            </w:r>
            <w:r w:rsidRPr="002410CA">
              <w:rPr>
                <w:color w:val="000000"/>
                <w:sz w:val="16"/>
                <w:szCs w:val="16"/>
              </w:rPr>
              <w:fldChar w:fldCharType="end"/>
            </w:r>
            <w:bookmarkEnd w:id="7"/>
            <w:r w:rsidRPr="002410CA">
              <w:rPr>
                <w:color w:val="000000"/>
                <w:sz w:val="16"/>
                <w:szCs w:val="16"/>
              </w:rPr>
              <w:t xml:space="preserve"> </w:t>
            </w:r>
            <w:r w:rsidRPr="00831204">
              <w:rPr>
                <w:color w:val="000000"/>
                <w:sz w:val="16"/>
                <w:szCs w:val="16"/>
              </w:rPr>
              <w:t>Wohnung</w:t>
            </w:r>
            <w:bookmarkEnd w:id="6"/>
          </w:p>
        </w:tc>
      </w:tr>
      <w:tr w:rsidR="0005607A" w:rsidRPr="002410CA" w14:paraId="01FC3EAF" w14:textId="77777777" w:rsidTr="0005607A">
        <w:trPr>
          <w:trHeight w:val="4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732E" w14:textId="77777777" w:rsidR="00831204" w:rsidRPr="00831204" w:rsidRDefault="00831204" w:rsidP="008312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204">
              <w:rPr>
                <w:b/>
                <w:bCs/>
                <w:color w:val="000000"/>
                <w:sz w:val="20"/>
                <w:szCs w:val="20"/>
              </w:rPr>
              <w:t>Anzahl Zimmer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B88C5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ADE55" w14:textId="77777777" w:rsidR="00831204" w:rsidRPr="00831204" w:rsidRDefault="00831204" w:rsidP="00831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04">
              <w:rPr>
                <w:b/>
                <w:bCs/>
                <w:color w:val="000000"/>
                <w:sz w:val="20"/>
                <w:szCs w:val="20"/>
              </w:rPr>
              <w:t>Anzahl Badezimmer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04AE2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57812" w14:textId="77777777" w:rsidR="00831204" w:rsidRPr="00831204" w:rsidRDefault="00831204" w:rsidP="00831204">
            <w:pPr>
              <w:rPr>
                <w:color w:val="000000"/>
                <w:sz w:val="28"/>
                <w:szCs w:val="28"/>
              </w:rPr>
            </w:pPr>
            <w:r w:rsidRPr="0083120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607A" w:rsidRPr="002410CA" w14:paraId="235E0A2F" w14:textId="77777777" w:rsidTr="0005607A">
        <w:trPr>
          <w:trHeight w:val="4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6184" w14:textId="77777777" w:rsidR="00831204" w:rsidRPr="00831204" w:rsidRDefault="00831204" w:rsidP="008312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204">
              <w:rPr>
                <w:b/>
                <w:bCs/>
                <w:color w:val="000000"/>
                <w:sz w:val="20"/>
                <w:szCs w:val="20"/>
              </w:rPr>
              <w:t>Wohnfläche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92E9A9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C7AB" w14:textId="77777777" w:rsidR="00831204" w:rsidRPr="00831204" w:rsidRDefault="00831204" w:rsidP="00831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04">
              <w:rPr>
                <w:b/>
                <w:bCs/>
                <w:color w:val="000000"/>
                <w:sz w:val="20"/>
                <w:szCs w:val="20"/>
              </w:rPr>
              <w:t>Grundstücksfläche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ACBB5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59766" w14:textId="77777777" w:rsidR="00831204" w:rsidRPr="00831204" w:rsidRDefault="00831204" w:rsidP="00831204">
            <w:pPr>
              <w:rPr>
                <w:color w:val="000000"/>
                <w:sz w:val="28"/>
                <w:szCs w:val="28"/>
              </w:rPr>
            </w:pPr>
            <w:r w:rsidRPr="0083120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607A" w:rsidRPr="002410CA" w14:paraId="3B8EFCF1" w14:textId="77777777" w:rsidTr="0005607A">
        <w:trPr>
          <w:trHeight w:val="4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76A7" w14:textId="77777777" w:rsidR="00831204" w:rsidRPr="00831204" w:rsidRDefault="00831204" w:rsidP="008312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204">
              <w:rPr>
                <w:b/>
                <w:bCs/>
                <w:color w:val="000000"/>
                <w:sz w:val="20"/>
                <w:szCs w:val="20"/>
              </w:rPr>
              <w:t>Anzahl Garage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09CCBF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07A54" w14:textId="77777777" w:rsidR="00831204" w:rsidRPr="00831204" w:rsidRDefault="00831204" w:rsidP="00831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04">
              <w:rPr>
                <w:b/>
                <w:bCs/>
                <w:color w:val="000000"/>
                <w:sz w:val="20"/>
                <w:szCs w:val="20"/>
              </w:rPr>
              <w:t>Anzahl Parkplätze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B22C" w14:textId="77777777" w:rsidR="00831204" w:rsidRPr="00831204" w:rsidRDefault="00831204" w:rsidP="00831204">
            <w:pPr>
              <w:rPr>
                <w:color w:val="000000"/>
                <w:sz w:val="20"/>
                <w:szCs w:val="20"/>
              </w:rPr>
            </w:pPr>
            <w:r w:rsidRPr="008312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0AAA" w14:textId="77777777" w:rsidR="00831204" w:rsidRPr="00831204" w:rsidRDefault="00831204" w:rsidP="00831204">
            <w:pPr>
              <w:rPr>
                <w:color w:val="000000"/>
                <w:sz w:val="28"/>
                <w:szCs w:val="28"/>
              </w:rPr>
            </w:pPr>
            <w:r w:rsidRPr="0083120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45D96081" w14:textId="77777777" w:rsidR="00BE418B" w:rsidRDefault="00BE418B" w:rsidP="00BE418B">
      <w:pPr>
        <w:rPr>
          <w:color w:val="000000"/>
        </w:rPr>
      </w:pPr>
    </w:p>
    <w:p w14:paraId="5DD4FC25" w14:textId="3F581632" w:rsidR="00FB500F" w:rsidRPr="00BE418B" w:rsidRDefault="00BE418B" w:rsidP="00BE418B">
      <w:r>
        <w:rPr>
          <w:color w:val="000000"/>
        </w:rPr>
        <w:t>Bitte notieren Sie die wichtigsten Punkte, die Ihnen aufgefallen sind oder von besonderer Bedeutung sind. Die wichtigsten Informationen sind entscheidend, um den Überblick zu behalten.</w:t>
      </w:r>
    </w:p>
    <w:tbl>
      <w:tblPr>
        <w:tblW w:w="11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915"/>
        <w:gridCol w:w="147"/>
        <w:gridCol w:w="2287"/>
        <w:gridCol w:w="2287"/>
        <w:gridCol w:w="1297"/>
        <w:gridCol w:w="1299"/>
      </w:tblGrid>
      <w:tr w:rsidR="007723AA" w:rsidRPr="002410CA" w14:paraId="7F312882" w14:textId="77777777" w:rsidTr="007723AA">
        <w:trPr>
          <w:trHeight w:val="261"/>
        </w:trPr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167B" w14:textId="3ED92D4C" w:rsidR="000547C8" w:rsidRPr="00FB500F" w:rsidRDefault="000547C8" w:rsidP="00FB500F"/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7533" w14:textId="77777777" w:rsidR="00FB500F" w:rsidRPr="00FB500F" w:rsidRDefault="00FB500F" w:rsidP="00FB500F">
            <w:pPr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23EF" w14:textId="77777777" w:rsidR="00FB500F" w:rsidRPr="00FB500F" w:rsidRDefault="00FB500F" w:rsidP="00FB500F">
            <w:pPr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BB6" w14:textId="77777777" w:rsidR="00FB500F" w:rsidRPr="00FB500F" w:rsidRDefault="00FB500F" w:rsidP="00FB500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4E53" w14:textId="77777777" w:rsidR="00FB500F" w:rsidRPr="00FB500F" w:rsidRDefault="00FB500F" w:rsidP="00FB500F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8B62" w14:textId="77777777" w:rsidR="00FB500F" w:rsidRPr="00FB500F" w:rsidRDefault="00FB500F" w:rsidP="00FB500F">
            <w:pPr>
              <w:rPr>
                <w:sz w:val="20"/>
                <w:szCs w:val="20"/>
              </w:rPr>
            </w:pPr>
          </w:p>
        </w:tc>
      </w:tr>
      <w:tr w:rsidR="00A82173" w:rsidRPr="00A82173" w14:paraId="4655CDB8" w14:textId="77777777" w:rsidTr="007723AA">
        <w:trPr>
          <w:trHeight w:val="261"/>
        </w:trPr>
        <w:tc>
          <w:tcPr>
            <w:tcW w:w="11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196EAFAA" w14:textId="1CBFD90E" w:rsidR="00A82173" w:rsidRPr="00A82173" w:rsidRDefault="00A82173" w:rsidP="00A82173">
            <w:pPr>
              <w:rPr>
                <w:b/>
                <w:bCs/>
                <w:color w:val="FFFFFF"/>
              </w:rPr>
            </w:pPr>
            <w:r w:rsidRPr="00A82173">
              <w:rPr>
                <w:b/>
                <w:bCs/>
                <w:color w:val="FFFFFF"/>
              </w:rPr>
              <w:t>Vor der Besichtigung</w:t>
            </w:r>
            <w:r w:rsidR="007723AA" w:rsidRPr="002410CA">
              <w:rPr>
                <w:b/>
                <w:bCs/>
                <w:color w:val="FFFFFF"/>
              </w:rPr>
              <w:t xml:space="preserve">            Notizen</w:t>
            </w:r>
          </w:p>
        </w:tc>
      </w:tr>
      <w:tr w:rsidR="0024296B" w:rsidRPr="00A82173" w14:paraId="47254145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F830" w14:textId="65BB11CE" w:rsidR="007E7A2A" w:rsidRPr="00A82173" w:rsidRDefault="007E7A2A" w:rsidP="007E7A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7A2A">
              <w:rPr>
                <w:b/>
                <w:bCs/>
                <w:color w:val="000000"/>
                <w:sz w:val="20"/>
                <w:szCs w:val="20"/>
              </w:rPr>
              <w:t>Informationen</w:t>
            </w:r>
          </w:p>
        </w:tc>
        <w:tc>
          <w:tcPr>
            <w:tcW w:w="823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3C4F" w14:textId="77777777" w:rsidR="007E7A2A" w:rsidRPr="00A82173" w:rsidRDefault="007E7A2A" w:rsidP="007E7A2A">
            <w:pPr>
              <w:rPr>
                <w:color w:val="000000"/>
                <w:sz w:val="20"/>
                <w:szCs w:val="20"/>
              </w:rPr>
            </w:pPr>
            <w:r w:rsidRPr="00A821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296B" w:rsidRPr="00A82173" w14:paraId="724E9139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D219" w14:textId="23C59880" w:rsidR="007E7A2A" w:rsidRPr="007E7A2A" w:rsidRDefault="007E7A2A" w:rsidP="0024296B">
            <w:pPr>
              <w:spacing w:line="276" w:lineRule="auto"/>
              <w:rPr>
                <w:sz w:val="16"/>
                <w:szCs w:val="16"/>
              </w:rPr>
            </w:pPr>
            <w:r w:rsidRPr="007E7A2A">
              <w:rPr>
                <w:color w:val="000000"/>
                <w:sz w:val="16"/>
                <w:szCs w:val="16"/>
              </w:rPr>
              <w:t xml:space="preserve">·      </w:t>
            </w:r>
            <w:proofErr w:type="gramStart"/>
            <w:r w:rsidRPr="007E7A2A">
              <w:rPr>
                <w:color w:val="000000"/>
                <w:sz w:val="16"/>
                <w:szCs w:val="16"/>
              </w:rPr>
              <w:t>Exposé</w:t>
            </w:r>
            <w:proofErr w:type="gramEnd"/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1619" w14:textId="77777777" w:rsidR="007E7A2A" w:rsidRPr="00A82173" w:rsidRDefault="007E7A2A" w:rsidP="007E7A2A">
            <w:pPr>
              <w:rPr>
                <w:color w:val="000000"/>
                <w:sz w:val="20"/>
                <w:szCs w:val="20"/>
              </w:rPr>
            </w:pPr>
          </w:p>
        </w:tc>
      </w:tr>
      <w:tr w:rsidR="0024296B" w:rsidRPr="00A82173" w14:paraId="71807E8A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373C" w14:textId="1585A413" w:rsidR="007E7A2A" w:rsidRPr="007E7A2A" w:rsidRDefault="007E7A2A" w:rsidP="0024296B">
            <w:pPr>
              <w:spacing w:line="276" w:lineRule="auto"/>
              <w:rPr>
                <w:sz w:val="16"/>
                <w:szCs w:val="16"/>
              </w:rPr>
            </w:pPr>
            <w:r w:rsidRPr="007E7A2A">
              <w:rPr>
                <w:color w:val="000000"/>
                <w:sz w:val="16"/>
                <w:szCs w:val="16"/>
              </w:rPr>
              <w:t>·      Grundrissplan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1D8A2" w14:textId="77777777" w:rsidR="007E7A2A" w:rsidRPr="00A82173" w:rsidRDefault="007E7A2A" w:rsidP="007E7A2A">
            <w:pPr>
              <w:rPr>
                <w:color w:val="000000"/>
                <w:sz w:val="20"/>
                <w:szCs w:val="20"/>
              </w:rPr>
            </w:pPr>
          </w:p>
        </w:tc>
      </w:tr>
      <w:tr w:rsidR="0024296B" w:rsidRPr="00A82173" w14:paraId="2BD7082A" w14:textId="77777777" w:rsidTr="004A0D1E">
        <w:trPr>
          <w:trHeight w:val="5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756B" w14:textId="77777777" w:rsidR="007E7A2A" w:rsidRDefault="007E7A2A" w:rsidP="0024296B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7E7A2A">
              <w:rPr>
                <w:color w:val="000000"/>
                <w:sz w:val="16"/>
                <w:szCs w:val="16"/>
              </w:rPr>
              <w:t>·      Lageplan</w:t>
            </w:r>
          </w:p>
          <w:p w14:paraId="2767EA04" w14:textId="66D10012" w:rsidR="007E7A2A" w:rsidRDefault="0024296B" w:rsidP="0024296B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7E7A2A">
              <w:rPr>
                <w:color w:val="000000"/>
                <w:sz w:val="16"/>
                <w:szCs w:val="16"/>
              </w:rPr>
              <w:t xml:space="preserve">·      </w:t>
            </w:r>
            <w:r>
              <w:rPr>
                <w:color w:val="000000"/>
                <w:sz w:val="16"/>
                <w:szCs w:val="16"/>
              </w:rPr>
              <w:t>Altersgerecht?</w:t>
            </w:r>
          </w:p>
          <w:p w14:paraId="69835D1B" w14:textId="69BC87E5" w:rsidR="0024296B" w:rsidRPr="007E7A2A" w:rsidRDefault="0024296B" w:rsidP="0024296B">
            <w:pPr>
              <w:spacing w:line="360" w:lineRule="auto"/>
              <w:rPr>
                <w:sz w:val="16"/>
                <w:szCs w:val="16"/>
              </w:rPr>
            </w:pPr>
            <w:r w:rsidRPr="007E7A2A">
              <w:rPr>
                <w:color w:val="000000"/>
                <w:sz w:val="16"/>
                <w:szCs w:val="16"/>
              </w:rPr>
              <w:t xml:space="preserve">·      </w:t>
            </w:r>
            <w:r>
              <w:rPr>
                <w:color w:val="000000"/>
                <w:sz w:val="16"/>
                <w:szCs w:val="16"/>
              </w:rPr>
              <w:t>Einzugstermin?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C114" w14:textId="77777777" w:rsidR="007E7A2A" w:rsidRPr="00A82173" w:rsidRDefault="007E7A2A" w:rsidP="0024296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58BDA325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FC4F" w14:textId="76B493C0" w:rsidR="00A82173" w:rsidRPr="00A82173" w:rsidRDefault="00CA6DF3" w:rsidP="007723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0CA">
              <w:rPr>
                <w:b/>
                <w:bCs/>
                <w:color w:val="000000"/>
                <w:sz w:val="20"/>
                <w:szCs w:val="20"/>
              </w:rPr>
              <w:t>Infrastruktur</w:t>
            </w:r>
          </w:p>
        </w:tc>
        <w:tc>
          <w:tcPr>
            <w:tcW w:w="823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66B8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  <w:r w:rsidRPr="00A821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173" w:rsidRPr="00A82173" w14:paraId="60EF8696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9768" w14:textId="0A2C4406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>·      ÖV</w:t>
            </w:r>
            <w:r w:rsidR="004A0D1E"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703B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0C4540D7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0BC5" w14:textId="5F3A5DB0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>·      Strassennetz</w:t>
            </w:r>
            <w:r w:rsidR="004A0D1E"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7842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2A5E77E9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28CF" w14:textId="77777777" w:rsidR="00A82173" w:rsidRPr="00A82173" w:rsidRDefault="00A82173" w:rsidP="007723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2173">
              <w:rPr>
                <w:b/>
                <w:bCs/>
                <w:color w:val="000000"/>
                <w:sz w:val="20"/>
                <w:szCs w:val="20"/>
              </w:rPr>
              <w:t>Standort</w:t>
            </w:r>
          </w:p>
        </w:tc>
        <w:tc>
          <w:tcPr>
            <w:tcW w:w="823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6996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  <w:r w:rsidRPr="00A821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173" w:rsidRPr="00A82173" w14:paraId="37350E69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E603" w14:textId="5D291C07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>·      Einkaufsmöglichkeiten</w:t>
            </w:r>
            <w:r w:rsidR="004A0D1E"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6B5B0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3440AE9D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9416" w14:textId="0D251263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>·      Schulen</w:t>
            </w:r>
            <w:r w:rsidR="004A0D1E"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BD7A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7060DE25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86D7" w14:textId="623F0B46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>·      Kinderbetreuung, Vereine</w:t>
            </w:r>
            <w:r w:rsidR="004A0D1E"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CBCB8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63EC7E29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22A8" w14:textId="27A055D2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>·      Medizinische Versorgung</w:t>
            </w:r>
            <w:r w:rsidR="004A0D1E"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728E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55CCA8D7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DD2A" w14:textId="77777777" w:rsidR="00A82173" w:rsidRPr="00A82173" w:rsidRDefault="00A82173" w:rsidP="007723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2173">
              <w:rPr>
                <w:b/>
                <w:bCs/>
                <w:color w:val="000000"/>
                <w:sz w:val="20"/>
                <w:szCs w:val="20"/>
              </w:rPr>
              <w:t>Grundstück</w:t>
            </w:r>
          </w:p>
        </w:tc>
        <w:tc>
          <w:tcPr>
            <w:tcW w:w="823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47CF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  <w:r w:rsidRPr="00A821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173" w:rsidRPr="00A82173" w14:paraId="0FEE56FD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2C61" w14:textId="4D092784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>·      Aussicht</w:t>
            </w:r>
            <w:r w:rsidR="004A0D1E"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4AC5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35C666EB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DF48" w14:textId="5C7D4C21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>·      Art</w:t>
            </w:r>
            <w:r w:rsidR="004A0D1E" w:rsidRPr="002410CA">
              <w:rPr>
                <w:color w:val="000000"/>
                <w:sz w:val="16"/>
                <w:szCs w:val="16"/>
              </w:rPr>
              <w:t xml:space="preserve"> / Grösse?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AFEA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6A025ACA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2715" w14:textId="57E5AF41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 xml:space="preserve">·      </w:t>
            </w:r>
            <w:r w:rsidR="00103952">
              <w:rPr>
                <w:color w:val="000000"/>
                <w:sz w:val="16"/>
                <w:szCs w:val="16"/>
              </w:rPr>
              <w:t xml:space="preserve">Wie ist es mit den </w:t>
            </w:r>
            <w:r w:rsidR="007723AA" w:rsidRPr="002410CA">
              <w:rPr>
                <w:color w:val="000000"/>
                <w:sz w:val="16"/>
                <w:szCs w:val="16"/>
              </w:rPr>
              <w:t>Nachbarn</w:t>
            </w:r>
            <w:r w:rsidR="004A0D1E"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2FEB5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3DF1C71B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ED18" w14:textId="77777777" w:rsidR="00A82173" w:rsidRPr="00A82173" w:rsidRDefault="00A82173" w:rsidP="007723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2173">
              <w:rPr>
                <w:b/>
                <w:bCs/>
                <w:color w:val="000000"/>
                <w:sz w:val="20"/>
                <w:szCs w:val="20"/>
              </w:rPr>
              <w:t>Auflagen</w:t>
            </w:r>
          </w:p>
        </w:tc>
        <w:tc>
          <w:tcPr>
            <w:tcW w:w="823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9946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  <w:r w:rsidRPr="00A821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173" w:rsidRPr="00A82173" w14:paraId="24F2D4AD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24E2" w14:textId="07CA75FD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 xml:space="preserve">·      Auflagen </w:t>
            </w:r>
            <w:r w:rsidR="00E3600C">
              <w:rPr>
                <w:color w:val="000000"/>
                <w:sz w:val="16"/>
                <w:szCs w:val="16"/>
              </w:rPr>
              <w:t>a</w:t>
            </w:r>
            <w:r w:rsidRPr="00A82173">
              <w:rPr>
                <w:color w:val="000000"/>
                <w:sz w:val="16"/>
                <w:szCs w:val="16"/>
              </w:rPr>
              <w:t>llg</w:t>
            </w:r>
            <w:r w:rsidR="004A0D1E" w:rsidRPr="002410CA">
              <w:rPr>
                <w:color w:val="000000"/>
                <w:sz w:val="16"/>
                <w:szCs w:val="16"/>
              </w:rPr>
              <w:t>emein?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3ED4A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7EF224A7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B72" w14:textId="4B6D6F07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>·      Denkmalschutz</w:t>
            </w:r>
            <w:r w:rsidR="004A0D1E"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EE98A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5331BDD4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0C7C" w14:textId="40494179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 xml:space="preserve">·      </w:t>
            </w:r>
            <w:r w:rsidR="007723AA" w:rsidRPr="002410CA">
              <w:rPr>
                <w:color w:val="000000"/>
                <w:sz w:val="16"/>
                <w:szCs w:val="16"/>
              </w:rPr>
              <w:t>Baurechtliche Beschränkungen</w:t>
            </w:r>
            <w:r w:rsidR="004A0D1E"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C796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480242C9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3CEB" w14:textId="77777777" w:rsidR="00A82173" w:rsidRPr="00A82173" w:rsidRDefault="00A82173" w:rsidP="007723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2173">
              <w:rPr>
                <w:b/>
                <w:bCs/>
                <w:color w:val="000000"/>
                <w:sz w:val="20"/>
                <w:szCs w:val="20"/>
              </w:rPr>
              <w:t>Bauzone</w:t>
            </w:r>
          </w:p>
        </w:tc>
        <w:tc>
          <w:tcPr>
            <w:tcW w:w="823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C11D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  <w:r w:rsidRPr="00A821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173" w:rsidRPr="00A82173" w14:paraId="4E472669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FD47" w14:textId="218130D3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>·      Welche</w:t>
            </w:r>
            <w:r w:rsidR="004A0D1E" w:rsidRPr="002410CA">
              <w:rPr>
                <w:color w:val="000000"/>
                <w:sz w:val="16"/>
                <w:szCs w:val="16"/>
              </w:rPr>
              <w:t>?</w:t>
            </w:r>
            <w:r w:rsidRPr="00A8217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419E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0BCCAEAD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6616" w14:textId="1E82A103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>·      Ausnützungsziffer</w:t>
            </w:r>
            <w:r w:rsidR="004A0D1E"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089A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  <w:tr w:rsidR="00A82173" w:rsidRPr="00A82173" w14:paraId="7F41E6AE" w14:textId="77777777" w:rsidTr="00A93F13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D533" w14:textId="1467C06A" w:rsidR="00A82173" w:rsidRPr="00A82173" w:rsidRDefault="00A82173" w:rsidP="007723AA">
            <w:pPr>
              <w:rPr>
                <w:color w:val="000000"/>
                <w:sz w:val="16"/>
                <w:szCs w:val="16"/>
              </w:rPr>
            </w:pPr>
            <w:r w:rsidRPr="00A82173">
              <w:rPr>
                <w:color w:val="000000"/>
                <w:sz w:val="16"/>
                <w:szCs w:val="16"/>
              </w:rPr>
              <w:t>·      Altlasten des Erdreiches</w:t>
            </w:r>
            <w:r w:rsidR="004A0D1E"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8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0E1C3" w14:textId="77777777" w:rsidR="00A82173" w:rsidRPr="00A82173" w:rsidRDefault="00A82173" w:rsidP="00A8217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9977CCF" w14:textId="1CCCB41D" w:rsidR="00AE098A" w:rsidRPr="002410CA" w:rsidRDefault="00A93F13" w:rsidP="00492A21">
      <w:pPr>
        <w:jc w:val="center"/>
      </w:pPr>
      <w:r w:rsidRPr="002410CA">
        <w:rPr>
          <w:noProof/>
        </w:rPr>
        <w:lastRenderedPageBreak/>
        <w:drawing>
          <wp:inline distT="0" distB="0" distL="0" distR="0" wp14:anchorId="4610122B" wp14:editId="7195C4D3">
            <wp:extent cx="1441094" cy="1019027"/>
            <wp:effectExtent l="0" t="0" r="0" b="0"/>
            <wp:docPr id="20" name="Grafik 20" descr="Ein Bild, das Grafiken, Schrift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fiken, Schrift, Logo, Symbo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03" cy="106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938"/>
      </w:tblGrid>
      <w:tr w:rsidR="00AE098A" w:rsidRPr="002410CA" w14:paraId="453B35FB" w14:textId="77777777" w:rsidTr="00765EEF">
        <w:trPr>
          <w:trHeight w:val="220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206E5EE5" w14:textId="77777777" w:rsidR="00AE098A" w:rsidRPr="002410CA" w:rsidRDefault="00AE098A">
            <w:pPr>
              <w:rPr>
                <w:b/>
                <w:bCs/>
                <w:color w:val="FFFFFF"/>
              </w:rPr>
            </w:pPr>
            <w:r w:rsidRPr="002410CA">
              <w:rPr>
                <w:b/>
                <w:bCs/>
                <w:color w:val="FFFFFF"/>
              </w:rPr>
              <w:t>Während der Besichtigung</w:t>
            </w:r>
          </w:p>
        </w:tc>
      </w:tr>
      <w:tr w:rsidR="00AE098A" w:rsidRPr="002410CA" w14:paraId="0A9EF790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C045" w14:textId="77777777" w:rsidR="00AE098A" w:rsidRPr="002410CA" w:rsidRDefault="00AE09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0CA">
              <w:rPr>
                <w:b/>
                <w:bCs/>
                <w:color w:val="000000"/>
                <w:sz w:val="20"/>
                <w:szCs w:val="20"/>
              </w:rPr>
              <w:t>Erster Eindruck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C1A1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09597A45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FA06" w14:textId="138949BA" w:rsidR="00AE098A" w:rsidRPr="002410CA" w:rsidRDefault="00AE098A" w:rsidP="00A93F13">
            <w:pPr>
              <w:pStyle w:val="KeinLeerraum"/>
              <w:rPr>
                <w:sz w:val="16"/>
                <w:szCs w:val="16"/>
              </w:rPr>
            </w:pPr>
            <w:r w:rsidRPr="002410CA">
              <w:rPr>
                <w:sz w:val="16"/>
                <w:szCs w:val="16"/>
              </w:rPr>
              <w:t>·     Bauchgefühl?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38031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2C964DF6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DCF0" w14:textId="48773720" w:rsidR="00AE098A" w:rsidRPr="002410CA" w:rsidRDefault="00AE098A" w:rsidP="00A93F13">
            <w:pPr>
              <w:pStyle w:val="KeinLeerraum"/>
              <w:rPr>
                <w:sz w:val="16"/>
                <w:szCs w:val="16"/>
              </w:rPr>
            </w:pPr>
            <w:r w:rsidRPr="002410CA">
              <w:rPr>
                <w:sz w:val="16"/>
                <w:szCs w:val="16"/>
              </w:rPr>
              <w:t>·    </w:t>
            </w:r>
            <w:r w:rsidR="00E07F16">
              <w:rPr>
                <w:sz w:val="16"/>
                <w:szCs w:val="16"/>
              </w:rPr>
              <w:t xml:space="preserve"> </w:t>
            </w:r>
            <w:r w:rsidRPr="002410CA">
              <w:rPr>
                <w:sz w:val="16"/>
                <w:szCs w:val="16"/>
              </w:rPr>
              <w:t>E</w:t>
            </w:r>
            <w:r w:rsidR="00103952">
              <w:rPr>
                <w:sz w:val="16"/>
                <w:szCs w:val="16"/>
              </w:rPr>
              <w:t>indruck</w:t>
            </w:r>
            <w:r w:rsidRPr="002410CA">
              <w:rPr>
                <w:sz w:val="16"/>
                <w:szCs w:val="16"/>
              </w:rPr>
              <w:t>?</w:t>
            </w:r>
          </w:p>
          <w:p w14:paraId="32F3E9FA" w14:textId="29445F67" w:rsidR="00FD491C" w:rsidRPr="002410CA" w:rsidRDefault="00FD491C" w:rsidP="00A93F13">
            <w:pPr>
              <w:pStyle w:val="KeinLeerraum"/>
              <w:rPr>
                <w:sz w:val="16"/>
                <w:szCs w:val="16"/>
              </w:rPr>
            </w:pPr>
            <w:r w:rsidRPr="002410CA">
              <w:rPr>
                <w:sz w:val="16"/>
                <w:szCs w:val="16"/>
              </w:rPr>
              <w:t>·    </w:t>
            </w:r>
            <w:r w:rsidR="00E07F16">
              <w:rPr>
                <w:sz w:val="16"/>
                <w:szCs w:val="16"/>
              </w:rPr>
              <w:t xml:space="preserve"> </w:t>
            </w:r>
            <w:r w:rsidRPr="002410CA">
              <w:rPr>
                <w:sz w:val="16"/>
                <w:szCs w:val="16"/>
              </w:rPr>
              <w:t>Lärmpegel?</w:t>
            </w:r>
          </w:p>
          <w:p w14:paraId="48B471D2" w14:textId="716AE6F9" w:rsidR="00AE098A" w:rsidRPr="002410CA" w:rsidRDefault="00AE098A" w:rsidP="00A93F13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6D70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5DF02E6D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2DB0" w14:textId="28E68BAE" w:rsidR="00AE098A" w:rsidRPr="002410CA" w:rsidRDefault="00AE098A" w:rsidP="00A93F13">
            <w:pPr>
              <w:pStyle w:val="KeinLeerraum"/>
              <w:rPr>
                <w:sz w:val="16"/>
                <w:szCs w:val="16"/>
              </w:rPr>
            </w:pPr>
            <w:r w:rsidRPr="002410CA">
              <w:rPr>
                <w:sz w:val="16"/>
                <w:szCs w:val="16"/>
              </w:rPr>
              <w:t>·     Sonnenverlauf</w:t>
            </w:r>
            <w:r w:rsidR="00103952">
              <w:rPr>
                <w:sz w:val="16"/>
                <w:szCs w:val="16"/>
              </w:rPr>
              <w:t xml:space="preserve"> / Hausrichtung</w:t>
            </w:r>
            <w:r w:rsidRPr="002410CA">
              <w:rPr>
                <w:sz w:val="16"/>
                <w:szCs w:val="16"/>
              </w:rPr>
              <w:t>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7FF8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5F150A8B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E390" w14:textId="645BE751" w:rsidR="00AE098A" w:rsidRPr="002410CA" w:rsidRDefault="00AE098A" w:rsidP="00A93F13">
            <w:pPr>
              <w:pStyle w:val="KeinLeerraum"/>
              <w:rPr>
                <w:sz w:val="16"/>
                <w:szCs w:val="16"/>
              </w:rPr>
            </w:pPr>
            <w:r w:rsidRPr="002410CA">
              <w:rPr>
                <w:sz w:val="16"/>
                <w:szCs w:val="16"/>
              </w:rPr>
              <w:t>·    </w:t>
            </w:r>
            <w:r w:rsidR="00E07F16">
              <w:rPr>
                <w:sz w:val="16"/>
                <w:szCs w:val="16"/>
              </w:rPr>
              <w:t xml:space="preserve"> </w:t>
            </w:r>
            <w:r w:rsidRPr="002410CA">
              <w:rPr>
                <w:sz w:val="16"/>
                <w:szCs w:val="16"/>
              </w:rPr>
              <w:t>Aussicht?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EE98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3A2F1508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61B8" w14:textId="3DF50D08" w:rsidR="00AE098A" w:rsidRPr="002410CA" w:rsidRDefault="00AE09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0CA">
              <w:rPr>
                <w:b/>
                <w:bCs/>
                <w:color w:val="000000"/>
                <w:sz w:val="20"/>
                <w:szCs w:val="20"/>
              </w:rPr>
              <w:t xml:space="preserve">Dach </w:t>
            </w:r>
            <w:r w:rsidR="00FD491C" w:rsidRPr="002410CA"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  <w:r w:rsidRPr="002410CA">
              <w:rPr>
                <w:b/>
                <w:bCs/>
                <w:color w:val="000000"/>
                <w:sz w:val="20"/>
                <w:szCs w:val="20"/>
              </w:rPr>
              <w:t>Fassaden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6EA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3BE01EEB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AC52" w14:textId="34C5FE12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 Erkennbare Mängel?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AC85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5C9E1B9B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E47B" w14:textId="2AB0C4BE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 Dachboden nutzbar?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0049E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7FDF8D46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ED0A" w14:textId="5A787C72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 xml:space="preserve">·   </w:t>
            </w:r>
            <w:r w:rsidR="00A93F13" w:rsidRPr="002410CA">
              <w:rPr>
                <w:color w:val="000000"/>
                <w:sz w:val="16"/>
                <w:szCs w:val="16"/>
              </w:rPr>
              <w:t xml:space="preserve">  </w:t>
            </w:r>
            <w:r w:rsidRPr="002410CA">
              <w:rPr>
                <w:color w:val="000000"/>
                <w:sz w:val="16"/>
                <w:szCs w:val="16"/>
              </w:rPr>
              <w:t>Isolation gut?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36967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317DA6D6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B61C" w14:textId="77777777" w:rsidR="00AE098A" w:rsidRPr="002410CA" w:rsidRDefault="00AE09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0CA">
              <w:rPr>
                <w:b/>
                <w:bCs/>
                <w:color w:val="000000"/>
                <w:sz w:val="20"/>
                <w:szCs w:val="20"/>
              </w:rPr>
              <w:t>Zimmer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176F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1E132CA3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2B58" w14:textId="5B4B0FEF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Raumaufteilung?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9B360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657907B8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3CFC" w14:textId="69AF1A97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 xml:space="preserve">·     Grösse? Auch </w:t>
            </w:r>
            <w:r w:rsidR="00A93F13" w:rsidRPr="002410CA">
              <w:rPr>
                <w:color w:val="000000"/>
                <w:sz w:val="16"/>
                <w:szCs w:val="16"/>
              </w:rPr>
              <w:t>zukünftig</w:t>
            </w:r>
            <w:r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6C3C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2FD525B2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1A72" w14:textId="7D9BF9BB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Tageslicht?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8A3D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20FEAB03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E7D8" w14:textId="63C863D5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Umbau?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21C90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2BCC33FC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5EBD" w14:textId="77777777" w:rsidR="00AE098A" w:rsidRPr="002410CA" w:rsidRDefault="00AE09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0CA">
              <w:rPr>
                <w:b/>
                <w:bCs/>
                <w:color w:val="000000"/>
                <w:sz w:val="20"/>
                <w:szCs w:val="20"/>
              </w:rPr>
              <w:t>Elektro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71E4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196FA8CF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2390" w14:textId="19AAC79C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 xml:space="preserve">·     </w:t>
            </w:r>
            <w:r w:rsidR="00E07F16">
              <w:rPr>
                <w:color w:val="000000"/>
                <w:sz w:val="16"/>
                <w:szCs w:val="16"/>
              </w:rPr>
              <w:t>G</w:t>
            </w:r>
            <w:r w:rsidRPr="002410CA">
              <w:rPr>
                <w:color w:val="000000"/>
                <w:sz w:val="16"/>
                <w:szCs w:val="16"/>
              </w:rPr>
              <w:t>enügende Steckdosen?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1D0F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661278AF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D74D" w14:textId="47B86E5C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</w:t>
            </w:r>
            <w:r w:rsidR="00E07F16">
              <w:rPr>
                <w:color w:val="000000"/>
                <w:sz w:val="16"/>
                <w:szCs w:val="16"/>
              </w:rPr>
              <w:t xml:space="preserve"> </w:t>
            </w:r>
            <w:r w:rsidRPr="002410CA">
              <w:rPr>
                <w:color w:val="000000"/>
                <w:sz w:val="16"/>
                <w:szCs w:val="16"/>
              </w:rPr>
              <w:t>Anschlüsse und Platz für</w:t>
            </w:r>
            <w:r w:rsidR="004A0D1E" w:rsidRPr="002410CA">
              <w:rPr>
                <w:color w:val="000000"/>
                <w:sz w:val="16"/>
                <w:szCs w:val="16"/>
              </w:rPr>
              <w:t xml:space="preserve"> </w:t>
            </w:r>
            <w:r w:rsidRPr="002410CA">
              <w:rPr>
                <w:color w:val="000000"/>
                <w:sz w:val="16"/>
                <w:szCs w:val="16"/>
              </w:rPr>
              <w:t>Waschturm?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F9777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78154EFB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C436" w14:textId="096E8C3A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Zustand und Alter?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4860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3FA9505F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F7A8" w14:textId="77777777" w:rsidR="00AE098A" w:rsidRPr="002410CA" w:rsidRDefault="00AE09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0CA">
              <w:rPr>
                <w:b/>
                <w:bCs/>
                <w:color w:val="000000"/>
                <w:sz w:val="20"/>
                <w:szCs w:val="20"/>
              </w:rPr>
              <w:t>Bad / WC / Dusche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C744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014FE154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3017" w14:textId="71064783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Genügende Badezimmer?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ACB8F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017C93C8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05B7" w14:textId="18F26082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Fenster / Ventilator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C3226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6BC71FAC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0712" w14:textId="256D0EB4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Erkennbare oder Versteckte Simmel?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205D9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68F2F679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F6C4" w14:textId="63D9E110" w:rsidR="00AE098A" w:rsidRPr="002410CA" w:rsidRDefault="00AE098A" w:rsidP="004A0D1E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Renovationsbedürftig / Umbau?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760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4181721F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6FAD" w14:textId="77777777" w:rsidR="00AE098A" w:rsidRPr="002410CA" w:rsidRDefault="00AE09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0CA">
              <w:rPr>
                <w:b/>
                <w:bCs/>
                <w:color w:val="000000"/>
                <w:sz w:val="20"/>
                <w:szCs w:val="20"/>
              </w:rPr>
              <w:t>Küche</w:t>
            </w:r>
          </w:p>
        </w:tc>
        <w:tc>
          <w:tcPr>
            <w:tcW w:w="79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1304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34DB378C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D7CB" w14:textId="59D67668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 Entspricht die Küche Ihren</w:t>
            </w:r>
            <w:r w:rsidR="00492A21" w:rsidRPr="002410CA">
              <w:rPr>
                <w:color w:val="000000"/>
                <w:sz w:val="16"/>
                <w:szCs w:val="16"/>
              </w:rPr>
              <w:t xml:space="preserve"> </w:t>
            </w:r>
            <w:r w:rsidRPr="002410CA">
              <w:rPr>
                <w:color w:val="000000"/>
                <w:sz w:val="16"/>
                <w:szCs w:val="16"/>
              </w:rPr>
              <w:t>Bedürfnissen?</w:t>
            </w:r>
          </w:p>
        </w:tc>
        <w:tc>
          <w:tcPr>
            <w:tcW w:w="79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7A59FF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3B8F7AB0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BA45" w14:textId="63CCCEFC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 xml:space="preserve">·     Küchengeräte – </w:t>
            </w:r>
            <w:r w:rsidR="00E3600C">
              <w:rPr>
                <w:color w:val="000000"/>
                <w:sz w:val="16"/>
                <w:szCs w:val="16"/>
              </w:rPr>
              <w:t>A</w:t>
            </w:r>
            <w:r w:rsidRPr="002410CA">
              <w:rPr>
                <w:color w:val="000000"/>
                <w:sz w:val="16"/>
                <w:szCs w:val="16"/>
              </w:rPr>
              <w:t xml:space="preserve">lter / </w:t>
            </w:r>
            <w:r w:rsidR="00A93F13" w:rsidRPr="002410CA">
              <w:rPr>
                <w:color w:val="000000"/>
                <w:sz w:val="16"/>
                <w:szCs w:val="16"/>
              </w:rPr>
              <w:t>Funktion</w:t>
            </w:r>
          </w:p>
        </w:tc>
        <w:tc>
          <w:tcPr>
            <w:tcW w:w="79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6CBCAF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4F64F27A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881C" w14:textId="5327251D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Gewünschten Geräten vorhanden?</w:t>
            </w:r>
          </w:p>
        </w:tc>
        <w:tc>
          <w:tcPr>
            <w:tcW w:w="79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0C494E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07A47E1D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148D" w14:textId="1FC7BBA7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Genügend Stauraum?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4F8D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1E81DC55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C041" w14:textId="4C76C1A5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Genügend Arbeitsfläche?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58E9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6DDBF058" w14:textId="77777777" w:rsidTr="00765EEF">
        <w:trPr>
          <w:trHeight w:val="2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5BC1" w14:textId="77777777" w:rsidR="00AE098A" w:rsidRPr="002410CA" w:rsidRDefault="00AE09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0CA">
              <w:rPr>
                <w:b/>
                <w:bCs/>
                <w:color w:val="000000"/>
                <w:sz w:val="20"/>
                <w:szCs w:val="20"/>
              </w:rPr>
              <w:t>Boden / Oberflächen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E1C4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28209226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5F80" w14:textId="033076EE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 xml:space="preserve">·     </w:t>
            </w:r>
            <w:r w:rsidR="00103952">
              <w:rPr>
                <w:color w:val="000000"/>
                <w:sz w:val="16"/>
                <w:szCs w:val="16"/>
              </w:rPr>
              <w:t>Bodenbelag</w:t>
            </w:r>
            <w:r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6AF9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3906A252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7E6B" w14:textId="416BEE2C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Erkennbare Mängel?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594B5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6B33A5C2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F0F7" w14:textId="12E8888C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Wände und Decken intakt?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21104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5600B3BD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057A" w14:textId="7DCB2ADD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 xml:space="preserve">·     </w:t>
            </w:r>
            <w:r w:rsidR="00A93F13" w:rsidRPr="002410CA">
              <w:rPr>
                <w:color w:val="000000"/>
                <w:sz w:val="16"/>
                <w:szCs w:val="16"/>
              </w:rPr>
              <w:t>Neustreichen</w:t>
            </w:r>
            <w:r w:rsidRPr="002410CA">
              <w:rPr>
                <w:color w:val="000000"/>
                <w:sz w:val="16"/>
                <w:szCs w:val="16"/>
              </w:rPr>
              <w:t xml:space="preserve"> / Kosten?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DF8DB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409D4237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2CC1" w14:textId="77777777" w:rsidR="00AE098A" w:rsidRPr="002410CA" w:rsidRDefault="00AE09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0CA">
              <w:rPr>
                <w:b/>
                <w:bCs/>
                <w:color w:val="000000"/>
                <w:sz w:val="20"/>
                <w:szCs w:val="20"/>
              </w:rPr>
              <w:t>Fenster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D2D0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00B61D01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AD9" w14:textId="76384F7A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Fensterverglasung?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22FD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053EB9CA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61B7" w14:textId="694DEA70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Zustand / Alter?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885B7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429AC75D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3B0C" w14:textId="5361BEDD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Genügend Tageslicht / Tages</w:t>
            </w:r>
            <w:r w:rsidR="00E3600C">
              <w:rPr>
                <w:color w:val="000000"/>
                <w:sz w:val="16"/>
                <w:szCs w:val="16"/>
              </w:rPr>
              <w:t>z</w:t>
            </w:r>
            <w:r w:rsidRPr="002410CA">
              <w:rPr>
                <w:color w:val="000000"/>
                <w:sz w:val="16"/>
                <w:szCs w:val="16"/>
              </w:rPr>
              <w:t>eit?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0BD5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712BF935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495" w14:textId="77777777" w:rsidR="00AE098A" w:rsidRPr="002410CA" w:rsidRDefault="00AE09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0CA">
              <w:rPr>
                <w:b/>
                <w:bCs/>
                <w:color w:val="000000"/>
                <w:sz w:val="20"/>
                <w:szCs w:val="20"/>
              </w:rPr>
              <w:t>Keller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543F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0B6CEBDB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5E11" w14:textId="270787E3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 Feuchtigkeit?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76BD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22164D2C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710" w14:textId="66F4D106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 xml:space="preserve">·     Grösse? 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1E17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20A07977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4B5A" w14:textId="5903D0E8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Anschlüsse?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6A8A3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409B7388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94A2" w14:textId="77777777" w:rsidR="00AE098A" w:rsidRPr="002410CA" w:rsidRDefault="00AE09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0CA">
              <w:rPr>
                <w:b/>
                <w:bCs/>
                <w:color w:val="000000"/>
                <w:sz w:val="20"/>
                <w:szCs w:val="20"/>
              </w:rPr>
              <w:t>Garage / Parkplätze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F2DA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3E433AF1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F62F" w14:textId="47DCF85A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 xml:space="preserve">·     Gross genug für Ihr </w:t>
            </w:r>
            <w:r w:rsidR="00103952">
              <w:rPr>
                <w:color w:val="000000"/>
                <w:sz w:val="16"/>
                <w:szCs w:val="16"/>
              </w:rPr>
              <w:t>Fahrzeug?</w:t>
            </w:r>
            <w:r w:rsidR="004732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03162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79C23964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0E30" w14:textId="75EF386D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Motorrad</w:t>
            </w:r>
            <w:r w:rsidR="00492A21" w:rsidRPr="002410CA">
              <w:rPr>
                <w:color w:val="000000"/>
                <w:sz w:val="16"/>
                <w:szCs w:val="16"/>
              </w:rPr>
              <w:t xml:space="preserve"> / Velo</w:t>
            </w:r>
            <w:r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20ABA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7897D098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9788" w14:textId="755495D3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Elektrische Fahrzeuge?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20CF5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5CD65F52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3CE5" w14:textId="4904A388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Gäste-Parkplätze?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F09C3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57AED6AE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B2B2" w14:textId="77777777" w:rsidR="00AE098A" w:rsidRPr="002410CA" w:rsidRDefault="00AE09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0CA">
              <w:rPr>
                <w:b/>
                <w:bCs/>
                <w:color w:val="000000"/>
                <w:sz w:val="20"/>
                <w:szCs w:val="20"/>
              </w:rPr>
              <w:t>Heizung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0B57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23A987FF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B563" w14:textId="52027731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Alter / Funktion?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1918C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5563ED21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F6D6" w14:textId="43A36406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 xml:space="preserve">·     </w:t>
            </w:r>
            <w:r w:rsidR="00492A21" w:rsidRPr="002410CA">
              <w:rPr>
                <w:color w:val="000000"/>
                <w:sz w:val="16"/>
                <w:szCs w:val="16"/>
              </w:rPr>
              <w:t xml:space="preserve">Art: </w:t>
            </w:r>
            <w:r w:rsidRPr="002410CA">
              <w:rPr>
                <w:color w:val="000000"/>
                <w:sz w:val="16"/>
                <w:szCs w:val="16"/>
              </w:rPr>
              <w:t>Bodenheizung,</w:t>
            </w:r>
            <w:r w:rsidR="00492A21" w:rsidRPr="002410CA">
              <w:rPr>
                <w:color w:val="000000"/>
                <w:sz w:val="16"/>
                <w:szCs w:val="16"/>
              </w:rPr>
              <w:t xml:space="preserve"> </w:t>
            </w:r>
            <w:r w:rsidRPr="002410CA">
              <w:rPr>
                <w:color w:val="000000"/>
                <w:sz w:val="16"/>
                <w:szCs w:val="16"/>
              </w:rPr>
              <w:t>Radiatoren?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4483B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49902FDA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E1D4" w14:textId="6E41101F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Wartungsintervalle?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6FDC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3B8DA96B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8B5F" w14:textId="00717952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 M</w:t>
            </w:r>
            <w:r w:rsidR="00E3600C">
              <w:rPr>
                <w:color w:val="000000"/>
                <w:sz w:val="16"/>
                <w:szCs w:val="16"/>
              </w:rPr>
              <w:t>inergie</w:t>
            </w:r>
            <w:r w:rsidRPr="002410CA">
              <w:rPr>
                <w:color w:val="000000"/>
                <w:sz w:val="16"/>
                <w:szCs w:val="16"/>
              </w:rPr>
              <w:t xml:space="preserve"> / Umluft?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98CD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203B0D52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4983" w14:textId="77777777" w:rsidR="00AE098A" w:rsidRPr="002410CA" w:rsidRDefault="00AE09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0CA">
              <w:rPr>
                <w:b/>
                <w:bCs/>
                <w:color w:val="000000"/>
                <w:sz w:val="20"/>
                <w:szCs w:val="20"/>
              </w:rPr>
              <w:t>Sanitär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EE13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98A" w:rsidRPr="002410CA" w14:paraId="74A8CD18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C208" w14:textId="152273A3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 xml:space="preserve">·     Warmwasser </w:t>
            </w:r>
            <w:r w:rsidR="00A93F13" w:rsidRPr="002410CA">
              <w:rPr>
                <w:color w:val="000000"/>
                <w:sz w:val="16"/>
                <w:szCs w:val="16"/>
              </w:rPr>
              <w:t>Aufbereitung</w:t>
            </w:r>
            <w:r w:rsidRPr="002410CA">
              <w:rPr>
                <w:color w:val="000000"/>
                <w:sz w:val="16"/>
                <w:szCs w:val="16"/>
              </w:rPr>
              <w:t>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26C12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  <w:tr w:rsidR="00AE098A" w:rsidRPr="002410CA" w14:paraId="7DC28A23" w14:textId="77777777" w:rsidTr="00765EEF">
        <w:trPr>
          <w:trHeight w:val="2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1AC4" w14:textId="65BAFCE5" w:rsidR="00AE098A" w:rsidRPr="002410CA" w:rsidRDefault="00AE098A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 Entkalker-Anlage?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C8D39" w14:textId="77777777" w:rsidR="00AE098A" w:rsidRPr="002410CA" w:rsidRDefault="00AE098A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BF6D744" w14:textId="1666F4A0" w:rsidR="00AE098A" w:rsidRPr="002410CA" w:rsidRDefault="00A93F13" w:rsidP="00F43A91">
      <w:pPr>
        <w:jc w:val="center"/>
      </w:pPr>
      <w:r w:rsidRPr="002410CA">
        <w:rPr>
          <w:noProof/>
        </w:rPr>
        <w:lastRenderedPageBreak/>
        <w:drawing>
          <wp:inline distT="0" distB="0" distL="0" distR="0" wp14:anchorId="01171B1A" wp14:editId="6E7771A9">
            <wp:extent cx="1441094" cy="1019027"/>
            <wp:effectExtent l="0" t="0" r="0" b="0"/>
            <wp:docPr id="21" name="Grafik 21" descr="Ein Bild, das Grafiken, Schrift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fiken, Schrift, Logo, Symbo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03" cy="106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955"/>
      </w:tblGrid>
      <w:tr w:rsidR="00765EEF" w:rsidRPr="002410CA" w14:paraId="5A72D97A" w14:textId="77777777" w:rsidTr="00765EEF">
        <w:trPr>
          <w:trHeight w:val="321"/>
        </w:trPr>
        <w:tc>
          <w:tcPr>
            <w:tcW w:w="1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3FC09722" w14:textId="0D823F43" w:rsidR="00765EEF" w:rsidRPr="002410CA" w:rsidRDefault="00765EEF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2410CA">
              <w:rPr>
                <w:b/>
                <w:bCs/>
                <w:color w:val="FFFFFF"/>
                <w:sz w:val="20"/>
                <w:szCs w:val="20"/>
              </w:rPr>
              <w:t>Alles i</w:t>
            </w:r>
            <w:r w:rsidR="00E3600C">
              <w:rPr>
                <w:b/>
                <w:bCs/>
                <w:color w:val="FFFFFF"/>
                <w:sz w:val="20"/>
                <w:szCs w:val="20"/>
              </w:rPr>
              <w:t>n</w:t>
            </w:r>
            <w:r w:rsidRPr="002410CA">
              <w:rPr>
                <w:b/>
                <w:bCs/>
                <w:color w:val="FFFFFF"/>
                <w:sz w:val="20"/>
                <w:szCs w:val="20"/>
              </w:rPr>
              <w:t xml:space="preserve"> allem</w:t>
            </w:r>
          </w:p>
        </w:tc>
      </w:tr>
      <w:tr w:rsidR="00765EEF" w:rsidRPr="002410CA" w14:paraId="52FFE6D0" w14:textId="77777777" w:rsidTr="004A0D1E">
        <w:trPr>
          <w:trHeight w:val="271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0D44" w14:textId="77777777" w:rsidR="00765EEF" w:rsidRPr="002410CA" w:rsidRDefault="00765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0CA">
              <w:rPr>
                <w:b/>
                <w:bCs/>
                <w:color w:val="000000"/>
                <w:sz w:val="16"/>
                <w:szCs w:val="16"/>
              </w:rPr>
              <w:t>Zustand</w:t>
            </w:r>
          </w:p>
        </w:tc>
        <w:tc>
          <w:tcPr>
            <w:tcW w:w="7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AB6A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65EEF" w:rsidRPr="002410CA" w14:paraId="05F1F7CD" w14:textId="77777777" w:rsidTr="004A0D1E">
        <w:trPr>
          <w:trHeight w:val="271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9A38" w14:textId="5184BE5F" w:rsidR="00765EEF" w:rsidRPr="002410CA" w:rsidRDefault="00765EEF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 Teil- oder gesamtsaniert?</w:t>
            </w:r>
          </w:p>
        </w:tc>
        <w:tc>
          <w:tcPr>
            <w:tcW w:w="7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73C52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</w:p>
        </w:tc>
      </w:tr>
      <w:tr w:rsidR="00765EEF" w:rsidRPr="002410CA" w14:paraId="6C4DD7D8" w14:textId="77777777" w:rsidTr="004A0D1E">
        <w:trPr>
          <w:trHeight w:val="271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1711" w14:textId="6C8832E7" w:rsidR="00765EEF" w:rsidRPr="002410CA" w:rsidRDefault="00765EEF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 Umbau?</w:t>
            </w:r>
          </w:p>
        </w:tc>
        <w:tc>
          <w:tcPr>
            <w:tcW w:w="7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DA55F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</w:p>
        </w:tc>
      </w:tr>
      <w:tr w:rsidR="00765EEF" w:rsidRPr="002410CA" w14:paraId="075BBBE5" w14:textId="77777777" w:rsidTr="004A0D1E">
        <w:trPr>
          <w:trHeight w:val="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6B5D" w14:textId="77777777" w:rsidR="00765EEF" w:rsidRPr="002410CA" w:rsidRDefault="00765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0CA">
              <w:rPr>
                <w:b/>
                <w:bCs/>
                <w:color w:val="000000"/>
                <w:sz w:val="16"/>
                <w:szCs w:val="16"/>
              </w:rPr>
              <w:t>Erschliessung</w:t>
            </w:r>
          </w:p>
        </w:tc>
        <w:tc>
          <w:tcPr>
            <w:tcW w:w="7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9166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65EEF" w:rsidRPr="002410CA" w14:paraId="79C30B1C" w14:textId="77777777" w:rsidTr="004A0D1E">
        <w:trPr>
          <w:trHeight w:val="271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E3E5" w14:textId="4015B371" w:rsidR="00765EEF" w:rsidRPr="002410CA" w:rsidRDefault="00765EEF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 STWEG?</w:t>
            </w:r>
          </w:p>
        </w:tc>
        <w:tc>
          <w:tcPr>
            <w:tcW w:w="7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AA403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</w:p>
        </w:tc>
      </w:tr>
      <w:tr w:rsidR="00765EEF" w:rsidRPr="002410CA" w14:paraId="2043A60F" w14:textId="77777777" w:rsidTr="004A0D1E">
        <w:trPr>
          <w:trHeight w:val="271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3379" w14:textId="1B91C2B4" w:rsidR="00765EEF" w:rsidRPr="002410CA" w:rsidRDefault="00765EEF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 Nebenkosten?</w:t>
            </w:r>
          </w:p>
        </w:tc>
        <w:tc>
          <w:tcPr>
            <w:tcW w:w="7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97E00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</w:p>
        </w:tc>
      </w:tr>
      <w:tr w:rsidR="00765EEF" w:rsidRPr="002410CA" w14:paraId="305253A1" w14:textId="77777777" w:rsidTr="004A0D1E">
        <w:trPr>
          <w:trHeight w:val="27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620B" w14:textId="41E74643" w:rsidR="00765EEF" w:rsidRPr="002410CA" w:rsidRDefault="00765EEF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 xml:space="preserve">·     Grundstück </w:t>
            </w:r>
            <w:r w:rsidR="00492A21" w:rsidRPr="002410CA">
              <w:rPr>
                <w:color w:val="000000"/>
                <w:sz w:val="16"/>
                <w:szCs w:val="16"/>
              </w:rPr>
              <w:t>Infrastruktur</w:t>
            </w:r>
            <w:r w:rsidRPr="002410CA">
              <w:rPr>
                <w:color w:val="000000"/>
                <w:sz w:val="16"/>
                <w:szCs w:val="16"/>
              </w:rPr>
              <w:t xml:space="preserve"> gebunden?</w:t>
            </w:r>
          </w:p>
        </w:tc>
        <w:tc>
          <w:tcPr>
            <w:tcW w:w="7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C1C9B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</w:p>
        </w:tc>
      </w:tr>
      <w:tr w:rsidR="00765EEF" w:rsidRPr="002410CA" w14:paraId="0AB9A111" w14:textId="77777777" w:rsidTr="004A0D1E">
        <w:trPr>
          <w:trHeight w:val="271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21DA" w14:textId="77777777" w:rsidR="00765EEF" w:rsidRPr="002410CA" w:rsidRDefault="00765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0CA">
              <w:rPr>
                <w:b/>
                <w:bCs/>
                <w:color w:val="000000"/>
                <w:sz w:val="16"/>
                <w:szCs w:val="16"/>
              </w:rPr>
              <w:t>Altlasten</w:t>
            </w:r>
          </w:p>
        </w:tc>
        <w:tc>
          <w:tcPr>
            <w:tcW w:w="7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8449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65EEF" w:rsidRPr="002410CA" w14:paraId="54CB541D" w14:textId="77777777" w:rsidTr="004A0D1E">
        <w:trPr>
          <w:trHeight w:val="27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3AA" w14:textId="607F4E22" w:rsidR="00765EEF" w:rsidRPr="002410CA" w:rsidRDefault="00765EEF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 Erdreich oder Baumaterial?</w:t>
            </w:r>
          </w:p>
        </w:tc>
        <w:tc>
          <w:tcPr>
            <w:tcW w:w="7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D33DC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517E57B4" w14:textId="250CE681" w:rsidR="00F43A91" w:rsidRPr="002410CA" w:rsidRDefault="00F43A91" w:rsidP="00F43A91"/>
    <w:tbl>
      <w:tblPr>
        <w:tblW w:w="11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7981"/>
      </w:tblGrid>
      <w:tr w:rsidR="00765EEF" w:rsidRPr="002410CA" w14:paraId="6F1D0EEB" w14:textId="77777777" w:rsidTr="004A0D1E">
        <w:trPr>
          <w:trHeight w:val="406"/>
        </w:trPr>
        <w:tc>
          <w:tcPr>
            <w:tcW w:w="1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028CD03B" w14:textId="77777777" w:rsidR="00765EEF" w:rsidRPr="002410CA" w:rsidRDefault="00765EEF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2410CA">
              <w:rPr>
                <w:b/>
                <w:bCs/>
                <w:color w:val="FFFFFF"/>
                <w:sz w:val="20"/>
                <w:szCs w:val="20"/>
              </w:rPr>
              <w:t>Nach der Besichtigung</w:t>
            </w:r>
          </w:p>
        </w:tc>
      </w:tr>
      <w:tr w:rsidR="00765EEF" w:rsidRPr="002410CA" w14:paraId="4C9301E0" w14:textId="77777777" w:rsidTr="00492A21">
        <w:trPr>
          <w:trHeight w:val="343"/>
        </w:trPr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4303" w14:textId="22B5B22E" w:rsidR="00765EEF" w:rsidRPr="002410CA" w:rsidRDefault="00765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10CA">
              <w:rPr>
                <w:b/>
                <w:bCs/>
                <w:color w:val="000000"/>
                <w:sz w:val="16"/>
                <w:szCs w:val="16"/>
              </w:rPr>
              <w:t xml:space="preserve">Gewünschte Sanierungen und </w:t>
            </w:r>
            <w:r w:rsidR="004A0D1E" w:rsidRPr="002410CA">
              <w:rPr>
                <w:b/>
                <w:bCs/>
                <w:color w:val="000000"/>
                <w:sz w:val="16"/>
                <w:szCs w:val="16"/>
              </w:rPr>
              <w:t>K</w:t>
            </w:r>
            <w:r w:rsidRPr="002410CA">
              <w:rPr>
                <w:b/>
                <w:bCs/>
                <w:color w:val="000000"/>
                <w:sz w:val="16"/>
                <w:szCs w:val="16"/>
              </w:rPr>
              <w:t>osten?</w:t>
            </w:r>
          </w:p>
        </w:tc>
        <w:tc>
          <w:tcPr>
            <w:tcW w:w="7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9B63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65EEF" w:rsidRPr="002410CA" w14:paraId="5F1FFDEF" w14:textId="77777777" w:rsidTr="00492A21">
        <w:trPr>
          <w:trHeight w:val="343"/>
        </w:trPr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D135" w14:textId="0EE5475F" w:rsidR="00765EEF" w:rsidRPr="002410CA" w:rsidRDefault="00765EEF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 </w:t>
            </w:r>
            <w:r w:rsidR="004A0D1E" w:rsidRPr="002410CA">
              <w:rPr>
                <w:color w:val="000000"/>
                <w:sz w:val="16"/>
                <w:szCs w:val="16"/>
              </w:rPr>
              <w:t>Umbau?</w:t>
            </w:r>
          </w:p>
        </w:tc>
        <w:tc>
          <w:tcPr>
            <w:tcW w:w="7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5A822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</w:p>
        </w:tc>
      </w:tr>
      <w:tr w:rsidR="00765EEF" w:rsidRPr="002410CA" w14:paraId="548E10B2" w14:textId="77777777" w:rsidTr="00492A21">
        <w:trPr>
          <w:trHeight w:val="343"/>
        </w:trPr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B501" w14:textId="0CEFB2E6" w:rsidR="00765EEF" w:rsidRPr="002410CA" w:rsidRDefault="00765EEF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 </w:t>
            </w:r>
            <w:r w:rsidR="004A0D1E" w:rsidRPr="002410CA">
              <w:rPr>
                <w:color w:val="000000"/>
                <w:sz w:val="16"/>
                <w:szCs w:val="16"/>
              </w:rPr>
              <w:t xml:space="preserve">Wir helfen Ihnen gerne dabei </w:t>
            </w:r>
          </w:p>
        </w:tc>
        <w:tc>
          <w:tcPr>
            <w:tcW w:w="7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5D8E1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</w:p>
        </w:tc>
      </w:tr>
      <w:tr w:rsidR="00765EEF" w:rsidRPr="002410CA" w14:paraId="02BCCEC2" w14:textId="77777777" w:rsidTr="00492A21">
        <w:trPr>
          <w:trHeight w:val="343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6EEB" w14:textId="47B50793" w:rsidR="00697521" w:rsidRDefault="008874F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Wunsch</w:t>
            </w:r>
            <w:r w:rsidR="00765EEF" w:rsidRPr="002410CA">
              <w:rPr>
                <w:b/>
                <w:bCs/>
                <w:color w:val="000000"/>
                <w:sz w:val="16"/>
                <w:szCs w:val="16"/>
              </w:rPr>
              <w:t>-Immobilie leisten?</w:t>
            </w:r>
          </w:p>
          <w:p w14:paraId="3C271230" w14:textId="77777777" w:rsidR="00697521" w:rsidRDefault="00697521">
            <w:pPr>
              <w:rPr>
                <w:color w:val="000000"/>
                <w:sz w:val="16"/>
                <w:szCs w:val="16"/>
              </w:rPr>
            </w:pPr>
          </w:p>
          <w:p w14:paraId="69235826" w14:textId="2E95D2A3" w:rsidR="00697521" w:rsidRPr="002410CA" w:rsidRDefault="00697521" w:rsidP="00697521">
            <w:pPr>
              <w:spacing w:line="360" w:lineRule="auto"/>
              <w:ind w:left="203" w:hanging="203"/>
              <w:rPr>
                <w:b/>
                <w:bCs/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·     </w:t>
            </w:r>
            <w:r w:rsidR="00F13AF0">
              <w:rPr>
                <w:color w:val="000000"/>
                <w:sz w:val="16"/>
                <w:szCs w:val="16"/>
              </w:rPr>
              <w:t>Selbst</w:t>
            </w:r>
            <w:r>
              <w:rPr>
                <w:color w:val="000000"/>
                <w:sz w:val="16"/>
                <w:szCs w:val="16"/>
              </w:rPr>
              <w:t xml:space="preserve"> eine Liegenschaft zu verkaufen?</w:t>
            </w:r>
          </w:p>
        </w:tc>
        <w:tc>
          <w:tcPr>
            <w:tcW w:w="7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A1B2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65EEF" w:rsidRPr="002410CA" w14:paraId="6C119D5F" w14:textId="77777777" w:rsidTr="00492A21">
        <w:trPr>
          <w:trHeight w:val="343"/>
        </w:trPr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9895" w14:textId="4CF7C9E0" w:rsidR="00765EEF" w:rsidRPr="002410CA" w:rsidRDefault="00765EEF" w:rsidP="00E07F16">
            <w:pPr>
              <w:ind w:left="203" w:hanging="203"/>
              <w:jc w:val="center"/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 xml:space="preserve">·     Berechnen Sie die Tragbarkeit mit </w:t>
            </w:r>
            <w:proofErr w:type="gramStart"/>
            <w:r w:rsidRPr="002410CA">
              <w:rPr>
                <w:color w:val="000000"/>
                <w:sz w:val="16"/>
                <w:szCs w:val="16"/>
              </w:rPr>
              <w:t>uns</w:t>
            </w:r>
            <w:r w:rsidR="00492A21" w:rsidRPr="002410CA">
              <w:rPr>
                <w:color w:val="000000"/>
                <w:sz w:val="16"/>
                <w:szCs w:val="16"/>
              </w:rPr>
              <w:t>er</w:t>
            </w:r>
            <w:r w:rsidRPr="002410CA">
              <w:rPr>
                <w:color w:val="000000"/>
                <w:sz w:val="16"/>
                <w:szCs w:val="16"/>
              </w:rPr>
              <w:t>er</w:t>
            </w:r>
            <w:r w:rsidR="00E07F16">
              <w:rPr>
                <w:color w:val="000000"/>
                <w:sz w:val="16"/>
                <w:szCs w:val="16"/>
              </w:rPr>
              <w:t xml:space="preserve"> </w:t>
            </w:r>
            <w:r w:rsidR="00492A21" w:rsidRPr="002410CA">
              <w:rPr>
                <w:color w:val="000000"/>
                <w:sz w:val="16"/>
                <w:szCs w:val="16"/>
              </w:rPr>
              <w:t xml:space="preserve"> </w:t>
            </w:r>
            <w:r w:rsidRPr="002410CA">
              <w:rPr>
                <w:color w:val="FF0000"/>
                <w:sz w:val="16"/>
                <w:szCs w:val="16"/>
              </w:rPr>
              <w:t>«</w:t>
            </w:r>
            <w:proofErr w:type="spellStart"/>
            <w:proofErr w:type="gramEnd"/>
            <w:r w:rsidRPr="002410CA">
              <w:rPr>
                <w:color w:val="FF0000"/>
                <w:sz w:val="16"/>
                <w:szCs w:val="16"/>
              </w:rPr>
              <w:t>Tragbarkeits</w:t>
            </w:r>
            <w:proofErr w:type="spellEnd"/>
            <w:r w:rsidRPr="002410CA">
              <w:rPr>
                <w:color w:val="FF0000"/>
                <w:sz w:val="16"/>
                <w:szCs w:val="16"/>
              </w:rPr>
              <w:t xml:space="preserve"> Berechnen»</w:t>
            </w:r>
          </w:p>
        </w:tc>
        <w:tc>
          <w:tcPr>
            <w:tcW w:w="7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5722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</w:p>
        </w:tc>
      </w:tr>
      <w:tr w:rsidR="00765EEF" w:rsidRPr="002410CA" w14:paraId="1C9FB12C" w14:textId="77777777" w:rsidTr="00492A21">
        <w:trPr>
          <w:trHeight w:val="343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4689" w14:textId="69297A53" w:rsidR="00765EEF" w:rsidRPr="002410CA" w:rsidRDefault="00765EEF" w:rsidP="00492A21">
            <w:pPr>
              <w:rPr>
                <w:color w:val="000000"/>
                <w:sz w:val="16"/>
                <w:szCs w:val="16"/>
              </w:rPr>
            </w:pPr>
            <w:r w:rsidRPr="002410CA">
              <w:rPr>
                <w:color w:val="000000"/>
                <w:sz w:val="16"/>
                <w:szCs w:val="16"/>
              </w:rPr>
              <w:t xml:space="preserve">·     Siehe auch </w:t>
            </w:r>
            <w:r w:rsidRPr="002410CA">
              <w:rPr>
                <w:color w:val="FF0000"/>
                <w:sz w:val="16"/>
                <w:szCs w:val="16"/>
              </w:rPr>
              <w:t>«Kauf einer Immobilie»</w:t>
            </w:r>
          </w:p>
        </w:tc>
        <w:tc>
          <w:tcPr>
            <w:tcW w:w="7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1EDE0" w14:textId="77777777" w:rsidR="00765EEF" w:rsidRPr="002410CA" w:rsidRDefault="00765EEF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CE6F8AD" w14:textId="77777777" w:rsidR="0024296B" w:rsidRPr="002410CA" w:rsidRDefault="0024296B" w:rsidP="00F43A91"/>
    <w:tbl>
      <w:tblPr>
        <w:tblW w:w="11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3"/>
        <w:gridCol w:w="5536"/>
      </w:tblGrid>
      <w:tr w:rsidR="004A0D1E" w:rsidRPr="002410CA" w14:paraId="4F42BDA8" w14:textId="77777777" w:rsidTr="006C41F2">
        <w:trPr>
          <w:trHeight w:val="481"/>
        </w:trPr>
        <w:tc>
          <w:tcPr>
            <w:tcW w:w="1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13F8EA57" w14:textId="679AB81B" w:rsidR="004A0D1E" w:rsidRPr="002410CA" w:rsidRDefault="004A0D1E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2410CA">
              <w:rPr>
                <w:b/>
                <w:bCs/>
                <w:color w:val="FFFFFF"/>
                <w:sz w:val="20"/>
                <w:szCs w:val="20"/>
              </w:rPr>
              <w:t>Pluspunkte</w:t>
            </w:r>
          </w:p>
        </w:tc>
      </w:tr>
      <w:tr w:rsidR="004A0D1E" w:rsidRPr="002410CA" w14:paraId="43686B28" w14:textId="77777777" w:rsidTr="006C41F2">
        <w:trPr>
          <w:trHeight w:val="481"/>
        </w:trPr>
        <w:tc>
          <w:tcPr>
            <w:tcW w:w="5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BCC2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3971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</w:tr>
      <w:tr w:rsidR="004A0D1E" w:rsidRPr="002410CA" w14:paraId="03F77E5E" w14:textId="77777777" w:rsidTr="006C41F2">
        <w:trPr>
          <w:trHeight w:val="481"/>
        </w:trPr>
        <w:tc>
          <w:tcPr>
            <w:tcW w:w="5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C5D6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503A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</w:tr>
      <w:tr w:rsidR="004A0D1E" w:rsidRPr="002410CA" w14:paraId="0C80ECE6" w14:textId="77777777" w:rsidTr="006C41F2">
        <w:trPr>
          <w:trHeight w:val="481"/>
        </w:trPr>
        <w:tc>
          <w:tcPr>
            <w:tcW w:w="5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7F97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9A79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</w:tr>
      <w:tr w:rsidR="004A0D1E" w:rsidRPr="002410CA" w14:paraId="36097E27" w14:textId="77777777" w:rsidTr="006C41F2">
        <w:trPr>
          <w:trHeight w:val="481"/>
        </w:trPr>
        <w:tc>
          <w:tcPr>
            <w:tcW w:w="5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FE55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75C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</w:tr>
      <w:tr w:rsidR="004A0D1E" w:rsidRPr="002410CA" w14:paraId="7BA2FF50" w14:textId="77777777" w:rsidTr="006C41F2">
        <w:trPr>
          <w:trHeight w:val="481"/>
        </w:trPr>
        <w:tc>
          <w:tcPr>
            <w:tcW w:w="5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6DD2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C7FD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</w:tr>
      <w:tr w:rsidR="004A0D1E" w:rsidRPr="002410CA" w14:paraId="24B9FB95" w14:textId="77777777" w:rsidTr="006C41F2">
        <w:trPr>
          <w:trHeight w:val="481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98810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AC26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</w:tr>
    </w:tbl>
    <w:p w14:paraId="0E3A8F98" w14:textId="74106C99" w:rsidR="004A0D1E" w:rsidRPr="002410CA" w:rsidRDefault="004A0D1E" w:rsidP="00F43A91"/>
    <w:tbl>
      <w:tblPr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2"/>
        <w:gridCol w:w="5542"/>
      </w:tblGrid>
      <w:tr w:rsidR="004A0D1E" w:rsidRPr="002410CA" w14:paraId="6F4B80ED" w14:textId="77777777" w:rsidTr="006C41F2">
        <w:trPr>
          <w:trHeight w:val="479"/>
        </w:trPr>
        <w:tc>
          <w:tcPr>
            <w:tcW w:w="1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34CB1E05" w14:textId="77777777" w:rsidR="004A0D1E" w:rsidRPr="002410CA" w:rsidRDefault="004A0D1E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2410CA">
              <w:rPr>
                <w:b/>
                <w:bCs/>
                <w:color w:val="FFFFFF"/>
                <w:sz w:val="20"/>
                <w:szCs w:val="20"/>
              </w:rPr>
              <w:t>Minuspunkte</w:t>
            </w:r>
          </w:p>
        </w:tc>
      </w:tr>
      <w:tr w:rsidR="004A0D1E" w:rsidRPr="002410CA" w14:paraId="4DEE2D33" w14:textId="77777777" w:rsidTr="006C41F2">
        <w:trPr>
          <w:trHeight w:val="479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FF81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D7FF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</w:tr>
      <w:tr w:rsidR="004A0D1E" w:rsidRPr="002410CA" w14:paraId="473499A5" w14:textId="77777777" w:rsidTr="006C41F2">
        <w:trPr>
          <w:trHeight w:val="479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D605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4527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</w:tr>
      <w:tr w:rsidR="004A0D1E" w:rsidRPr="002410CA" w14:paraId="28A7AAB7" w14:textId="77777777" w:rsidTr="006C41F2">
        <w:trPr>
          <w:trHeight w:val="479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3CC9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CFCC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</w:tr>
      <w:tr w:rsidR="004A0D1E" w:rsidRPr="002410CA" w14:paraId="01B75E2F" w14:textId="77777777" w:rsidTr="006C41F2">
        <w:trPr>
          <w:trHeight w:val="479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EDA5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B17F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</w:tr>
      <w:tr w:rsidR="004A0D1E" w:rsidRPr="002410CA" w14:paraId="77965731" w14:textId="77777777" w:rsidTr="006C41F2">
        <w:trPr>
          <w:trHeight w:val="479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ED17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7827" w14:textId="77777777" w:rsidR="004A0D1E" w:rsidRPr="002410CA" w:rsidRDefault="004A0D1E">
            <w:pPr>
              <w:rPr>
                <w:color w:val="000000"/>
              </w:rPr>
            </w:pPr>
            <w:r w:rsidRPr="002410CA">
              <w:rPr>
                <w:color w:val="000000"/>
              </w:rPr>
              <w:t> </w:t>
            </w:r>
          </w:p>
        </w:tc>
      </w:tr>
      <w:tr w:rsidR="004A0D1E" w:rsidRPr="002410CA" w14:paraId="72112111" w14:textId="77777777" w:rsidTr="006C41F2">
        <w:trPr>
          <w:trHeight w:val="47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E9A3" w14:textId="24F525A0" w:rsidR="004A0D1E" w:rsidRPr="002410CA" w:rsidRDefault="004A0D1E">
            <w:pPr>
              <w:rPr>
                <w:color w:val="000000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EF5A" w14:textId="18C6FD6E" w:rsidR="004A0D1E" w:rsidRPr="002410CA" w:rsidRDefault="004A0D1E">
            <w:pPr>
              <w:rPr>
                <w:color w:val="000000"/>
              </w:rPr>
            </w:pPr>
          </w:p>
        </w:tc>
      </w:tr>
    </w:tbl>
    <w:p w14:paraId="0C77A84C" w14:textId="77777777" w:rsidR="00E3600C" w:rsidRPr="002410CA" w:rsidRDefault="00E3600C"/>
    <w:sectPr w:rsidR="00E3600C" w:rsidRPr="002410CA" w:rsidSect="002410CA">
      <w:headerReference w:type="default" r:id="rId8"/>
      <w:footerReference w:type="even" r:id="rId9"/>
      <w:footerReference w:type="default" r:id="rId10"/>
      <w:pgSz w:w="11906" w:h="16838"/>
      <w:pgMar w:top="14" w:right="424" w:bottom="1134" w:left="425" w:header="0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3699" w14:textId="77777777" w:rsidR="0011737B" w:rsidRDefault="0011737B" w:rsidP="00DC148A">
      <w:r>
        <w:separator/>
      </w:r>
    </w:p>
  </w:endnote>
  <w:endnote w:type="continuationSeparator" w:id="0">
    <w:p w14:paraId="7862A669" w14:textId="77777777" w:rsidR="0011737B" w:rsidRDefault="0011737B" w:rsidP="00DC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24488652"/>
      <w:docPartObj>
        <w:docPartGallery w:val="Page Numbers (Bottom of Page)"/>
        <w:docPartUnique/>
      </w:docPartObj>
    </w:sdtPr>
    <w:sdtContent>
      <w:p w14:paraId="799B41DB" w14:textId="37E2F635" w:rsidR="002410CA" w:rsidRDefault="002410CA" w:rsidP="003F779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5663DE9" w14:textId="77777777" w:rsidR="002410CA" w:rsidRDefault="002410CA" w:rsidP="002410C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60850367"/>
      <w:docPartObj>
        <w:docPartGallery w:val="Page Numbers (Bottom of Page)"/>
        <w:docPartUnique/>
      </w:docPartObj>
    </w:sdtPr>
    <w:sdtContent>
      <w:p w14:paraId="190C170A" w14:textId="1A55A65E" w:rsidR="002410CA" w:rsidRDefault="002410CA" w:rsidP="003F779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3DEA00D" w14:textId="11BB1FC2" w:rsidR="00FD491C" w:rsidRPr="00FD491C" w:rsidRDefault="006C41F2" w:rsidP="00FD491C">
    <w:pPr>
      <w:pStyle w:val="Fuzeile"/>
      <w:jc w:val="center"/>
      <w:rPr>
        <w:color w:val="1F3864" w:themeColor="accent1" w:themeShade="80"/>
        <w:sz w:val="16"/>
        <w:szCs w:val="16"/>
      </w:rPr>
    </w:pPr>
    <w:r w:rsidRPr="00364305">
      <w:rPr>
        <w:color w:val="1F4E79" w:themeColor="accent5" w:themeShade="80"/>
        <w:sz w:val="16"/>
        <w:szCs w:val="16"/>
      </w:rPr>
      <w:t>dailyhomes.ch</w:t>
    </w:r>
    <w:r w:rsidRPr="00364305">
      <w:rPr>
        <w:sz w:val="16"/>
        <w:szCs w:val="16"/>
      </w:rPr>
      <w:t xml:space="preserve"> – </w:t>
    </w:r>
    <w:r w:rsidRPr="00364305">
      <w:rPr>
        <w:color w:val="000000"/>
        <w:sz w:val="16"/>
        <w:szCs w:val="16"/>
      </w:rPr>
      <w:t>Unser Erfolg ist ein Gewinn für 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1F8F" w14:textId="77777777" w:rsidR="0011737B" w:rsidRDefault="0011737B" w:rsidP="00DC148A">
      <w:r>
        <w:separator/>
      </w:r>
    </w:p>
  </w:footnote>
  <w:footnote w:type="continuationSeparator" w:id="0">
    <w:p w14:paraId="151B1184" w14:textId="77777777" w:rsidR="0011737B" w:rsidRDefault="0011737B" w:rsidP="00DC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4C52" w14:textId="3D201664" w:rsidR="00DC148A" w:rsidRDefault="00DC148A" w:rsidP="0083120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3676"/>
    <w:multiLevelType w:val="hybridMultilevel"/>
    <w:tmpl w:val="230E1836"/>
    <w:lvl w:ilvl="0" w:tplc="1780F62E">
      <w:start w:val="1"/>
      <w:numFmt w:val="bullet"/>
      <w:lvlText w:val=""/>
      <w:lvlJc w:val="left"/>
      <w:pPr>
        <w:ind w:left="426" w:hanging="284"/>
      </w:pPr>
      <w:rPr>
        <w:rFonts w:ascii="Symbol" w:hAnsi="Symbol" w:hint="default"/>
        <w:color w:val="auto"/>
        <w:sz w:val="10"/>
        <w:szCs w:val="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7F7B"/>
    <w:multiLevelType w:val="hybridMultilevel"/>
    <w:tmpl w:val="F058DEF6"/>
    <w:lvl w:ilvl="0" w:tplc="1780F62E">
      <w:start w:val="1"/>
      <w:numFmt w:val="bullet"/>
      <w:lvlText w:val=""/>
      <w:lvlJc w:val="left"/>
      <w:pPr>
        <w:ind w:left="426" w:hanging="284"/>
      </w:pPr>
      <w:rPr>
        <w:rFonts w:ascii="Symbol" w:hAnsi="Symbol" w:hint="default"/>
        <w:color w:val="auto"/>
        <w:sz w:val="10"/>
        <w:szCs w:val="10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52F7CB1"/>
    <w:multiLevelType w:val="hybridMultilevel"/>
    <w:tmpl w:val="D6E819B4"/>
    <w:lvl w:ilvl="0" w:tplc="1780F62E">
      <w:start w:val="1"/>
      <w:numFmt w:val="bullet"/>
      <w:lvlText w:val=""/>
      <w:lvlJc w:val="left"/>
      <w:pPr>
        <w:ind w:left="426" w:hanging="284"/>
      </w:pPr>
      <w:rPr>
        <w:rFonts w:ascii="Symbol" w:hAnsi="Symbol" w:hint="default"/>
        <w:color w:val="auto"/>
        <w:sz w:val="10"/>
        <w:szCs w:val="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A545E"/>
    <w:multiLevelType w:val="hybridMultilevel"/>
    <w:tmpl w:val="A64AF684"/>
    <w:lvl w:ilvl="0" w:tplc="1780F62E">
      <w:start w:val="1"/>
      <w:numFmt w:val="bullet"/>
      <w:lvlText w:val=""/>
      <w:lvlJc w:val="left"/>
      <w:pPr>
        <w:ind w:left="426" w:hanging="284"/>
      </w:pPr>
      <w:rPr>
        <w:rFonts w:ascii="Symbol" w:hAnsi="Symbol" w:hint="default"/>
        <w:color w:val="auto"/>
        <w:sz w:val="10"/>
        <w:szCs w:val="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476B7"/>
    <w:multiLevelType w:val="hybridMultilevel"/>
    <w:tmpl w:val="3B627522"/>
    <w:lvl w:ilvl="0" w:tplc="1780F62E">
      <w:start w:val="1"/>
      <w:numFmt w:val="bullet"/>
      <w:lvlText w:val=""/>
      <w:lvlJc w:val="left"/>
      <w:pPr>
        <w:ind w:left="426" w:hanging="284"/>
      </w:pPr>
      <w:rPr>
        <w:rFonts w:ascii="Symbol" w:hAnsi="Symbol" w:hint="default"/>
        <w:color w:val="auto"/>
        <w:sz w:val="10"/>
        <w:szCs w:val="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529AB"/>
    <w:multiLevelType w:val="hybridMultilevel"/>
    <w:tmpl w:val="77B4CCFE"/>
    <w:lvl w:ilvl="0" w:tplc="1780F62E">
      <w:start w:val="1"/>
      <w:numFmt w:val="bullet"/>
      <w:lvlText w:val=""/>
      <w:lvlJc w:val="left"/>
      <w:pPr>
        <w:ind w:left="426" w:hanging="284"/>
      </w:pPr>
      <w:rPr>
        <w:rFonts w:ascii="Symbol" w:hAnsi="Symbol" w:hint="default"/>
        <w:color w:val="auto"/>
        <w:sz w:val="10"/>
        <w:szCs w:val="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5344D"/>
    <w:multiLevelType w:val="hybridMultilevel"/>
    <w:tmpl w:val="5AC8111C"/>
    <w:lvl w:ilvl="0" w:tplc="1780F62E">
      <w:start w:val="1"/>
      <w:numFmt w:val="bullet"/>
      <w:lvlText w:val=""/>
      <w:lvlJc w:val="left"/>
      <w:pPr>
        <w:ind w:left="426" w:hanging="284"/>
      </w:pPr>
      <w:rPr>
        <w:rFonts w:ascii="Symbol" w:hAnsi="Symbol" w:hint="default"/>
        <w:color w:val="auto"/>
        <w:sz w:val="10"/>
        <w:szCs w:val="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6701">
    <w:abstractNumId w:val="1"/>
  </w:num>
  <w:num w:numId="2" w16cid:durableId="795220569">
    <w:abstractNumId w:val="5"/>
  </w:num>
  <w:num w:numId="3" w16cid:durableId="267664109">
    <w:abstractNumId w:val="4"/>
  </w:num>
  <w:num w:numId="4" w16cid:durableId="1123571613">
    <w:abstractNumId w:val="6"/>
  </w:num>
  <w:num w:numId="5" w16cid:durableId="292368104">
    <w:abstractNumId w:val="3"/>
  </w:num>
  <w:num w:numId="6" w16cid:durableId="106704151">
    <w:abstractNumId w:val="0"/>
  </w:num>
  <w:num w:numId="7" w16cid:durableId="1811677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8A"/>
    <w:rsid w:val="000547C8"/>
    <w:rsid w:val="0005607A"/>
    <w:rsid w:val="00103952"/>
    <w:rsid w:val="0011737B"/>
    <w:rsid w:val="00223735"/>
    <w:rsid w:val="002410CA"/>
    <w:rsid w:val="0024296B"/>
    <w:rsid w:val="004463A8"/>
    <w:rsid w:val="004732DB"/>
    <w:rsid w:val="00491D9C"/>
    <w:rsid w:val="00492A21"/>
    <w:rsid w:val="004A0D1E"/>
    <w:rsid w:val="005C1159"/>
    <w:rsid w:val="005F3FB6"/>
    <w:rsid w:val="0061180E"/>
    <w:rsid w:val="00697521"/>
    <w:rsid w:val="006C41F2"/>
    <w:rsid w:val="0070245C"/>
    <w:rsid w:val="00765EEF"/>
    <w:rsid w:val="007723AA"/>
    <w:rsid w:val="007E7A2A"/>
    <w:rsid w:val="00831204"/>
    <w:rsid w:val="008874F2"/>
    <w:rsid w:val="008976E2"/>
    <w:rsid w:val="009671FE"/>
    <w:rsid w:val="009A3CF7"/>
    <w:rsid w:val="00A82173"/>
    <w:rsid w:val="00A93F13"/>
    <w:rsid w:val="00AE098A"/>
    <w:rsid w:val="00B574E8"/>
    <w:rsid w:val="00BE418B"/>
    <w:rsid w:val="00CA6DF3"/>
    <w:rsid w:val="00D64AC2"/>
    <w:rsid w:val="00DC148A"/>
    <w:rsid w:val="00E07F16"/>
    <w:rsid w:val="00E3600C"/>
    <w:rsid w:val="00F13AF0"/>
    <w:rsid w:val="00F43A91"/>
    <w:rsid w:val="00FB500F"/>
    <w:rsid w:val="00FC5261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C86F8"/>
  <w15:chartTrackingRefBased/>
  <w15:docId w15:val="{8D408D0B-13B4-5047-BC27-FB09AD24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098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4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14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148A"/>
  </w:style>
  <w:style w:type="paragraph" w:styleId="Fuzeile">
    <w:name w:val="footer"/>
    <w:basedOn w:val="Standard"/>
    <w:link w:val="FuzeileZchn"/>
    <w:uiPriority w:val="99"/>
    <w:unhideWhenUsed/>
    <w:rsid w:val="00DC14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148A"/>
  </w:style>
  <w:style w:type="paragraph" w:styleId="Listenabsatz">
    <w:name w:val="List Paragraph"/>
    <w:basedOn w:val="Standard"/>
    <w:uiPriority w:val="34"/>
    <w:qFormat/>
    <w:rsid w:val="00DC148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KeinLeerraum">
    <w:name w:val="No Spacing"/>
    <w:uiPriority w:val="1"/>
    <w:qFormat/>
    <w:rsid w:val="00A93F13"/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unhideWhenUsed/>
    <w:rsid w:val="000547C8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547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24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Pfändler</dc:creator>
  <cp:keywords/>
  <dc:description/>
  <cp:lastModifiedBy>Joshua Pfändler</cp:lastModifiedBy>
  <cp:revision>17</cp:revision>
  <cp:lastPrinted>2023-07-28T13:41:00Z</cp:lastPrinted>
  <dcterms:created xsi:type="dcterms:W3CDTF">2023-07-27T07:51:00Z</dcterms:created>
  <dcterms:modified xsi:type="dcterms:W3CDTF">2023-08-08T09:41:00Z</dcterms:modified>
</cp:coreProperties>
</file>